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ED24" w14:textId="322B4121" w:rsidR="006A0C4A" w:rsidRPr="00154A2F" w:rsidRDefault="00234875" w:rsidP="005B169F">
      <w:pPr>
        <w:pStyle w:val="NoSpacing"/>
        <w:rPr>
          <w:b/>
          <w:bCs/>
          <w:sz w:val="24"/>
          <w:szCs w:val="24"/>
          <w:u w:val="single"/>
        </w:rPr>
      </w:pPr>
      <w:r w:rsidRPr="28BA1667">
        <w:rPr>
          <w:b/>
          <w:bCs/>
          <w:sz w:val="24"/>
          <w:szCs w:val="24"/>
          <w:u w:val="single"/>
        </w:rPr>
        <w:t>P</w:t>
      </w:r>
      <w:r w:rsidR="005B169F" w:rsidRPr="28BA1667">
        <w:rPr>
          <w:b/>
          <w:bCs/>
          <w:sz w:val="24"/>
          <w:szCs w:val="24"/>
          <w:u w:val="single"/>
        </w:rPr>
        <w:t>lant Charter Signatory Status</w:t>
      </w:r>
      <w:r w:rsidR="570A1AF7" w:rsidRPr="28BA1667">
        <w:rPr>
          <w:b/>
          <w:bCs/>
          <w:sz w:val="24"/>
          <w:szCs w:val="24"/>
          <w:u w:val="single"/>
        </w:rPr>
        <w:t xml:space="preserve"> Template</w:t>
      </w:r>
    </w:p>
    <w:p w14:paraId="76A41B35" w14:textId="240FF624" w:rsidR="005B169F" w:rsidRPr="00154A2F" w:rsidRDefault="005B169F" w:rsidP="005B169F">
      <w:pPr>
        <w:pStyle w:val="NoSpacing"/>
        <w:rPr>
          <w:b/>
          <w:bCs/>
          <w:u w:val="single"/>
        </w:rPr>
      </w:pPr>
    </w:p>
    <w:p w14:paraId="5C6BE24E" w14:textId="77777777" w:rsidR="000A0504" w:rsidRDefault="00705611" w:rsidP="005B169F">
      <w:pPr>
        <w:pStyle w:val="NoSpacing"/>
      </w:pPr>
      <w:r w:rsidRPr="00705611">
        <w:drawing>
          <wp:anchor distT="0" distB="0" distL="114300" distR="114300" simplePos="0" relativeHeight="251658240" behindDoc="1" locked="0" layoutInCell="1" allowOverlap="1" wp14:anchorId="55322854" wp14:editId="312435FD">
            <wp:simplePos x="0" y="0"/>
            <wp:positionH relativeFrom="margin">
              <wp:align>right</wp:align>
            </wp:positionH>
            <wp:positionV relativeFrom="paragraph">
              <wp:posOffset>10721</wp:posOffset>
            </wp:positionV>
            <wp:extent cx="1685925" cy="2567940"/>
            <wp:effectExtent l="0" t="0" r="9525" b="3810"/>
            <wp:wrapTight wrapText="bothSides">
              <wp:wrapPolygon edited="0">
                <wp:start x="0" y="0"/>
                <wp:lineTo x="0" y="21472"/>
                <wp:lineTo x="21478" y="21472"/>
                <wp:lineTo x="21478" y="0"/>
                <wp:lineTo x="0" y="0"/>
              </wp:wrapPolygon>
            </wp:wrapTight>
            <wp:docPr id="1124165204" name="Picture 1" descr="A group of coin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65204" name="Picture 1" descr="A group of coins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9D6" w:rsidRPr="00154A2F">
        <w:t xml:space="preserve">As part of the </w:t>
      </w:r>
      <w:r w:rsidR="00AF29D6" w:rsidRPr="00886BC0">
        <w:t>Plant Category Group Minimum Standards</w:t>
      </w:r>
      <w:r w:rsidR="00886BC0">
        <w:t xml:space="preserve">, </w:t>
      </w:r>
      <w:r w:rsidR="00AF29D6" w:rsidRPr="00154A2F">
        <w:t>signatories are asked to report against the commitments</w:t>
      </w:r>
      <w:r w:rsidR="007D0E7B" w:rsidRPr="00154A2F">
        <w:t xml:space="preserve"> </w:t>
      </w:r>
      <w:r w:rsidR="00EF12C1" w:rsidRPr="00154A2F">
        <w:t>in</w:t>
      </w:r>
      <w:r w:rsidR="00E20914" w:rsidRPr="00154A2F">
        <w:t xml:space="preserve"> the </w:t>
      </w:r>
      <w:r w:rsidR="00E20914" w:rsidRPr="00886BC0">
        <w:t>Plant Charter</w:t>
      </w:r>
      <w:r w:rsidR="00EF12C1" w:rsidRPr="00154A2F">
        <w:t xml:space="preserve">. </w:t>
      </w:r>
      <w:r w:rsidR="00473D1F" w:rsidRPr="00154A2F">
        <w:t xml:space="preserve">Evidence provided by the signatory will be assessed by the School, and points are then allocated. </w:t>
      </w:r>
    </w:p>
    <w:p w14:paraId="6EC58476" w14:textId="77777777" w:rsidR="000A0504" w:rsidRDefault="000A0504" w:rsidP="005B169F">
      <w:pPr>
        <w:pStyle w:val="NoSpacing"/>
      </w:pPr>
    </w:p>
    <w:p w14:paraId="65A25874" w14:textId="23F5666F" w:rsidR="009C5815" w:rsidRDefault="000A0504" w:rsidP="005B169F">
      <w:pPr>
        <w:pStyle w:val="NoSpacing"/>
      </w:pPr>
      <w:r>
        <w:t>To achieve bronze, silver or gold status, a</w:t>
      </w:r>
      <w:r w:rsidR="00885BB7" w:rsidRPr="00154A2F">
        <w:t xml:space="preserve"> signatory needs to get points from each Commitme</w:t>
      </w:r>
      <w:r w:rsidR="00885BB7">
        <w:t>nt</w:t>
      </w:r>
      <w:r w:rsidR="001A2763">
        <w:t xml:space="preserve"> and then the total number of points received corresponds with a status of bronze, silver or gold.</w:t>
      </w:r>
    </w:p>
    <w:p w14:paraId="07AB7F94" w14:textId="77777777" w:rsidR="000A0504" w:rsidRDefault="000A0504" w:rsidP="005B169F">
      <w:pPr>
        <w:pStyle w:val="NoSpacing"/>
      </w:pPr>
    </w:p>
    <w:p w14:paraId="070A7647" w14:textId="1D45B149" w:rsidR="000A0504" w:rsidRDefault="000A0504" w:rsidP="005B169F">
      <w:pPr>
        <w:pStyle w:val="NoSpacing"/>
      </w:pPr>
      <w:r>
        <w:t xml:space="preserve">To achieve platinum status, a signatory must achieve gold and then additionally get </w:t>
      </w:r>
      <w:r w:rsidR="00AF0A22">
        <w:t>a minimum of one point in each of two additional categories.</w:t>
      </w:r>
    </w:p>
    <w:p w14:paraId="4441B49E" w14:textId="77777777" w:rsidR="009C5815" w:rsidRDefault="009C5815" w:rsidP="005B169F">
      <w:pPr>
        <w:pStyle w:val="NoSpacing"/>
      </w:pPr>
    </w:p>
    <w:p w14:paraId="67039354" w14:textId="4CA4FDAD" w:rsidR="009C5815" w:rsidRDefault="005014EB" w:rsidP="005B169F">
      <w:pPr>
        <w:pStyle w:val="NoSpacing"/>
      </w:pPr>
      <w:r>
        <w:t xml:space="preserve">For </w:t>
      </w:r>
      <w:r w:rsidRPr="009C5815">
        <w:rPr>
          <w:b/>
          <w:bCs/>
        </w:rPr>
        <w:t>new signatories,</w:t>
      </w:r>
      <w:r>
        <w:t xml:space="preserve"> </w:t>
      </w:r>
      <w:r w:rsidR="000B1C90">
        <w:t xml:space="preserve">the School will ask the </w:t>
      </w:r>
      <w:r w:rsidR="004C0FD3">
        <w:t>s</w:t>
      </w:r>
      <w:r w:rsidR="000B1C90">
        <w:t xml:space="preserve">ignatory to provide evidence against the commitments within 8 weeks to confirm their Charter status. </w:t>
      </w:r>
    </w:p>
    <w:p w14:paraId="70837F3B" w14:textId="77777777" w:rsidR="009C5815" w:rsidRDefault="009C5815" w:rsidP="005B169F">
      <w:pPr>
        <w:pStyle w:val="NoSpacing"/>
      </w:pPr>
    </w:p>
    <w:p w14:paraId="1C68DF85" w14:textId="2794184F" w:rsidR="0063231F" w:rsidRDefault="00391A5B" w:rsidP="005B169F">
      <w:pPr>
        <w:pStyle w:val="NoSpacing"/>
      </w:pPr>
      <w:r>
        <w:t xml:space="preserve">For </w:t>
      </w:r>
      <w:r w:rsidR="008A46A1" w:rsidRPr="009C5815">
        <w:rPr>
          <w:b/>
          <w:bCs/>
        </w:rPr>
        <w:t>existing signatories</w:t>
      </w:r>
      <w:r w:rsidR="00543252">
        <w:t xml:space="preserve">, on the anniversary of becoming a </w:t>
      </w:r>
      <w:r w:rsidR="004C0FD3">
        <w:t>s</w:t>
      </w:r>
      <w:r w:rsidR="00543252">
        <w:t xml:space="preserve">ignatory, </w:t>
      </w:r>
      <w:r w:rsidR="007C7874">
        <w:t xml:space="preserve">the </w:t>
      </w:r>
      <w:r w:rsidR="004C0FD3">
        <w:t>s</w:t>
      </w:r>
      <w:r w:rsidR="007C7874">
        <w:t xml:space="preserve">ignatory is requested to provide the evidence </w:t>
      </w:r>
      <w:r w:rsidR="00CE1FFC">
        <w:t xml:space="preserve">within 8 weeks. If they fail </w:t>
      </w:r>
      <w:r w:rsidR="003F7C6C">
        <w:t>to produce the information within 8 weeks, thei</w:t>
      </w:r>
      <w:r w:rsidR="00974D61">
        <w:t>r status will be removed from the School webpage. This process for maintaining being a Signatory will be repeated on an annual basis.</w:t>
      </w:r>
    </w:p>
    <w:p w14:paraId="0E676A7D" w14:textId="77777777" w:rsidR="009C1271" w:rsidRDefault="009C1271" w:rsidP="005B169F">
      <w:pPr>
        <w:pStyle w:val="NoSpacing"/>
      </w:pPr>
    </w:p>
    <w:p w14:paraId="1A0BE390" w14:textId="34FE0FF1" w:rsidR="00B46BD1" w:rsidRPr="00B46BD1" w:rsidRDefault="00B46BD1" w:rsidP="005B169F">
      <w:pPr>
        <w:pStyle w:val="NoSpacing"/>
        <w:rPr>
          <w:b/>
          <w:bCs/>
          <w:u w:val="single"/>
        </w:rPr>
      </w:pPr>
      <w:r w:rsidRPr="00B46BD1">
        <w:rPr>
          <w:b/>
          <w:bCs/>
          <w:u w:val="single"/>
        </w:rPr>
        <w:t>HOW TO USE:</w:t>
      </w:r>
    </w:p>
    <w:p w14:paraId="5CF4F68F" w14:textId="6B3E6F4D" w:rsidR="009C1271" w:rsidRDefault="009C1271" w:rsidP="005B169F">
      <w:pPr>
        <w:pStyle w:val="NoSpacing"/>
      </w:pPr>
      <w:r>
        <w:t xml:space="preserve">Use this template to </w:t>
      </w:r>
      <w:r w:rsidR="00B46BD1">
        <w:t xml:space="preserve">fill in your evidence, and submit with supporting evidence via email to </w:t>
      </w:r>
      <w:hyperlink r:id="rId11" w:history="1">
        <w:r w:rsidR="00B46BD1" w:rsidRPr="00CF380C">
          <w:rPr>
            <w:rStyle w:val="Hyperlink"/>
          </w:rPr>
          <w:t>Imogen@actionsustainability.com</w:t>
        </w:r>
      </w:hyperlink>
      <w:r w:rsidR="00B46BD1">
        <w:t xml:space="preserve"> and </w:t>
      </w:r>
      <w:hyperlink r:id="rId12" w:history="1">
        <w:r w:rsidR="00B46BD1" w:rsidRPr="00CF380C">
          <w:rPr>
            <w:rStyle w:val="Hyperlink"/>
          </w:rPr>
          <w:t>Sam.Walker@actionsustainability.com</w:t>
        </w:r>
      </w:hyperlink>
      <w:r w:rsidR="00B46BD1">
        <w:t xml:space="preserve"> </w:t>
      </w:r>
    </w:p>
    <w:p w14:paraId="58FD9A9A" w14:textId="77777777" w:rsidR="00640008" w:rsidRDefault="00640008" w:rsidP="005B169F">
      <w:pPr>
        <w:pStyle w:val="NoSpacing"/>
      </w:pPr>
    </w:p>
    <w:p w14:paraId="4D0AAA1F" w14:textId="4CD43038" w:rsidR="00640008" w:rsidRDefault="00640008" w:rsidP="005B169F">
      <w:pPr>
        <w:pStyle w:val="NoSpacing"/>
      </w:pPr>
      <w:r>
        <w:t xml:space="preserve">Evidence can be </w:t>
      </w:r>
      <w:r w:rsidR="009B4C3B">
        <w:t>any</w:t>
      </w:r>
      <w:r>
        <w:t xml:space="preserve"> format </w:t>
      </w:r>
      <w:r w:rsidR="009B4C3B">
        <w:t>you wish, providing it contains the relevant and required information. For example</w:t>
      </w:r>
      <w:r w:rsidR="001B3626">
        <w:t>,</w:t>
      </w:r>
      <w:r w:rsidR="009B4C3B">
        <w:t xml:space="preserve"> this could be:</w:t>
      </w:r>
      <w:r>
        <w:t xml:space="preserve"> case studies, reports, videos</w:t>
      </w:r>
      <w:r w:rsidR="009B4C3B">
        <w:t>, brochures</w:t>
      </w:r>
      <w:r w:rsidR="002B4DDF">
        <w:t>, presentations etc.</w:t>
      </w:r>
      <w:r w:rsidR="00374EA7">
        <w:t xml:space="preserve"> </w:t>
      </w:r>
    </w:p>
    <w:p w14:paraId="3BAB993F" w14:textId="77777777" w:rsidR="00102C24" w:rsidRDefault="00102C24" w:rsidP="005B169F">
      <w:pPr>
        <w:pStyle w:val="NoSpacing"/>
      </w:pPr>
    </w:p>
    <w:p w14:paraId="6E52FDC1" w14:textId="77777777" w:rsidR="00102C24" w:rsidRDefault="00102C24" w:rsidP="005B169F">
      <w:pPr>
        <w:pStyle w:val="NoSpacing"/>
        <w:pBdr>
          <w:bottom w:val="single" w:sz="6" w:space="1" w:color="auto"/>
        </w:pBdr>
      </w:pPr>
    </w:p>
    <w:p w14:paraId="4923D2B2" w14:textId="77777777" w:rsidR="00102C24" w:rsidRDefault="00102C24" w:rsidP="005B169F">
      <w:pPr>
        <w:pStyle w:val="NoSpacing"/>
      </w:pPr>
    </w:p>
    <w:p w14:paraId="23ECCDF6" w14:textId="77777777" w:rsidR="00102C24" w:rsidRDefault="00102C24" w:rsidP="005B169F">
      <w:pPr>
        <w:pStyle w:val="NoSpacing"/>
      </w:pPr>
    </w:p>
    <w:p w14:paraId="6544629E" w14:textId="77777777" w:rsidR="00102C24" w:rsidRDefault="00102C24" w:rsidP="005B169F">
      <w:pPr>
        <w:pStyle w:val="NoSpacing"/>
      </w:pPr>
    </w:p>
    <w:p w14:paraId="02FF555A" w14:textId="77777777" w:rsidR="00102C24" w:rsidRDefault="00102C24" w:rsidP="005B169F">
      <w:pPr>
        <w:pStyle w:val="NoSpacing"/>
      </w:pPr>
    </w:p>
    <w:p w14:paraId="1B0BF807" w14:textId="77777777" w:rsidR="00102C24" w:rsidRDefault="00102C24" w:rsidP="005B169F">
      <w:pPr>
        <w:pStyle w:val="NoSpacing"/>
      </w:pPr>
    </w:p>
    <w:p w14:paraId="15C79572" w14:textId="77777777" w:rsidR="00102C24" w:rsidRDefault="00102C24" w:rsidP="005B169F">
      <w:pPr>
        <w:pStyle w:val="NoSpacing"/>
      </w:pPr>
    </w:p>
    <w:p w14:paraId="0056EB21" w14:textId="77777777" w:rsidR="00102C24" w:rsidRDefault="00102C24" w:rsidP="005B169F">
      <w:pPr>
        <w:pStyle w:val="NoSpacing"/>
      </w:pPr>
    </w:p>
    <w:p w14:paraId="56162022" w14:textId="77777777" w:rsidR="00102C24" w:rsidRDefault="00102C24" w:rsidP="005B169F">
      <w:pPr>
        <w:pStyle w:val="NoSpacing"/>
      </w:pPr>
    </w:p>
    <w:p w14:paraId="683F0B10" w14:textId="77777777" w:rsidR="00102C24" w:rsidRDefault="00102C24" w:rsidP="005B169F">
      <w:pPr>
        <w:pStyle w:val="NoSpacing"/>
      </w:pPr>
    </w:p>
    <w:p w14:paraId="5270BBBC" w14:textId="77777777" w:rsidR="00102C24" w:rsidRDefault="00102C24" w:rsidP="005B169F">
      <w:pPr>
        <w:pStyle w:val="NoSpacing"/>
      </w:pPr>
    </w:p>
    <w:p w14:paraId="0D43454A" w14:textId="77777777" w:rsidR="00102C24" w:rsidRDefault="00102C24" w:rsidP="005B169F">
      <w:pPr>
        <w:pStyle w:val="NoSpacing"/>
      </w:pPr>
    </w:p>
    <w:p w14:paraId="0B8B326E" w14:textId="77777777" w:rsidR="00102C24" w:rsidRDefault="00102C24" w:rsidP="005B169F">
      <w:pPr>
        <w:pStyle w:val="NoSpacing"/>
      </w:pPr>
    </w:p>
    <w:p w14:paraId="6DCBB980" w14:textId="77777777" w:rsidR="00102C24" w:rsidRDefault="00102C24" w:rsidP="005B169F">
      <w:pPr>
        <w:pStyle w:val="NoSpacing"/>
      </w:pPr>
    </w:p>
    <w:p w14:paraId="5F444D00" w14:textId="77777777" w:rsidR="00102C24" w:rsidRDefault="00102C24" w:rsidP="005B169F">
      <w:pPr>
        <w:pStyle w:val="NoSpacing"/>
      </w:pPr>
    </w:p>
    <w:p w14:paraId="04A3E6FA" w14:textId="77777777" w:rsidR="00102C24" w:rsidRDefault="00102C24" w:rsidP="005B169F">
      <w:pPr>
        <w:pStyle w:val="NoSpacing"/>
      </w:pPr>
    </w:p>
    <w:p w14:paraId="301355E0" w14:textId="77777777" w:rsidR="00102C24" w:rsidRDefault="00102C24" w:rsidP="005B169F">
      <w:pPr>
        <w:pStyle w:val="NoSpacing"/>
      </w:pPr>
    </w:p>
    <w:p w14:paraId="4C24E9C9" w14:textId="77777777" w:rsidR="00102C24" w:rsidRDefault="00102C24" w:rsidP="005B169F">
      <w:pPr>
        <w:pStyle w:val="NoSpacing"/>
      </w:pPr>
    </w:p>
    <w:p w14:paraId="3AB6914D" w14:textId="77777777" w:rsidR="00102C24" w:rsidRDefault="00102C24" w:rsidP="005B169F">
      <w:pPr>
        <w:pStyle w:val="NoSpacing"/>
      </w:pPr>
    </w:p>
    <w:p w14:paraId="3B54F720" w14:textId="77777777" w:rsidR="00102C24" w:rsidRDefault="00102C24" w:rsidP="00DD5255">
      <w:pPr>
        <w:pStyle w:val="NoSpacing"/>
        <w:rPr>
          <w:b/>
          <w:bCs/>
        </w:rPr>
      </w:pPr>
    </w:p>
    <w:p w14:paraId="18EAE587" w14:textId="0483475A" w:rsidR="001F2FC1" w:rsidRDefault="001B3626" w:rsidP="00DD5255">
      <w:pPr>
        <w:pStyle w:val="NoSpacing"/>
        <w:rPr>
          <w:b/>
          <w:bCs/>
        </w:rPr>
      </w:pPr>
      <w:r>
        <w:rPr>
          <w:b/>
          <w:bCs/>
        </w:rPr>
        <w:lastRenderedPageBreak/>
        <w:t>Organisation</w:t>
      </w:r>
      <w:r w:rsidR="001F2FC1" w:rsidRPr="00154A2F">
        <w:rPr>
          <w:b/>
          <w:bCs/>
        </w:rPr>
        <w:t xml:space="preserve"> Name:</w:t>
      </w:r>
      <w:r w:rsidR="00D77B46" w:rsidRPr="00154A2F">
        <w:rPr>
          <w:b/>
          <w:bCs/>
        </w:rPr>
        <w:t xml:space="preserve"> </w:t>
      </w:r>
    </w:p>
    <w:p w14:paraId="76A705E8" w14:textId="77777777" w:rsidR="00944096" w:rsidRPr="00154A2F" w:rsidRDefault="00944096" w:rsidP="00DD5255">
      <w:pPr>
        <w:pStyle w:val="NoSpacing"/>
        <w:rPr>
          <w:b/>
          <w:bCs/>
        </w:rPr>
      </w:pPr>
    </w:p>
    <w:p w14:paraId="5130B0ED" w14:textId="16A0407D" w:rsidR="00D86C2D" w:rsidRDefault="001B3626" w:rsidP="00D86C2D">
      <w:pPr>
        <w:pStyle w:val="NoSpacing"/>
        <w:rPr>
          <w:b/>
          <w:bCs/>
        </w:rPr>
      </w:pPr>
      <w:r>
        <w:rPr>
          <w:b/>
          <w:bCs/>
        </w:rPr>
        <w:t>Name of person submitting on behalf of organisation:</w:t>
      </w:r>
    </w:p>
    <w:p w14:paraId="7769B94F" w14:textId="3A74E74A" w:rsidR="001B3626" w:rsidRDefault="001B3626" w:rsidP="00D86C2D">
      <w:pPr>
        <w:pStyle w:val="NoSpacing"/>
        <w:rPr>
          <w:b/>
          <w:bCs/>
        </w:rPr>
      </w:pPr>
      <w:r>
        <w:rPr>
          <w:b/>
          <w:bCs/>
        </w:rPr>
        <w:t>Job role of person</w:t>
      </w:r>
      <w:r w:rsidR="00944096">
        <w:rPr>
          <w:b/>
          <w:bCs/>
        </w:rPr>
        <w:t>:</w:t>
      </w:r>
    </w:p>
    <w:p w14:paraId="258612D3" w14:textId="30CEAFCF" w:rsidR="00944096" w:rsidRDefault="00944096" w:rsidP="00D86C2D">
      <w:pPr>
        <w:pStyle w:val="NoSpacing"/>
        <w:rPr>
          <w:b/>
          <w:bCs/>
        </w:rPr>
      </w:pPr>
      <w:r>
        <w:rPr>
          <w:b/>
          <w:bCs/>
        </w:rPr>
        <w:t>Email address and telephone number:</w:t>
      </w:r>
    </w:p>
    <w:p w14:paraId="443A953E" w14:textId="77777777" w:rsidR="00944096" w:rsidRPr="00154A2F" w:rsidRDefault="00944096" w:rsidP="00D86C2D">
      <w:pPr>
        <w:pStyle w:val="NoSpacing"/>
      </w:pPr>
    </w:p>
    <w:p w14:paraId="22B3425A" w14:textId="15953634" w:rsidR="001F2FC1" w:rsidRPr="00154A2F" w:rsidRDefault="001F2FC1" w:rsidP="00DD5255">
      <w:pPr>
        <w:pStyle w:val="NoSpacing"/>
      </w:pPr>
      <w:r w:rsidRPr="28BA1667">
        <w:rPr>
          <w:b/>
          <w:bCs/>
        </w:rPr>
        <w:t>Date</w:t>
      </w:r>
      <w:r w:rsidR="00D86C2D" w:rsidRPr="28BA1667">
        <w:rPr>
          <w:b/>
          <w:bCs/>
        </w:rPr>
        <w:t xml:space="preserve"> of submission:</w:t>
      </w:r>
      <w:r w:rsidR="00FA2F56" w:rsidRPr="28BA1667">
        <w:rPr>
          <w:b/>
          <w:bCs/>
        </w:rPr>
        <w:t xml:space="preserve"> </w:t>
      </w:r>
    </w:p>
    <w:p w14:paraId="03F78347" w14:textId="77777777" w:rsidR="00321D4F" w:rsidRPr="00154A2F" w:rsidRDefault="00321D4F" w:rsidP="00DD5255">
      <w:pPr>
        <w:pStyle w:val="NoSpacing"/>
      </w:pPr>
    </w:p>
    <w:p w14:paraId="6EB00F53" w14:textId="138F358D" w:rsidR="00321D4F" w:rsidRPr="00944096" w:rsidRDefault="00343FA8" w:rsidP="00343FA8">
      <w:pPr>
        <w:pStyle w:val="NoSpacing"/>
        <w:rPr>
          <w:b/>
          <w:bCs/>
          <w:u w:val="single"/>
        </w:rPr>
      </w:pPr>
      <w:r w:rsidRPr="00944096">
        <w:rPr>
          <w:b/>
          <w:bCs/>
          <w:u w:val="single"/>
        </w:rPr>
        <w:t>Commitment</w:t>
      </w:r>
      <w:r w:rsidR="00944096">
        <w:rPr>
          <w:b/>
          <w:bCs/>
          <w:u w:val="single"/>
        </w:rPr>
        <w:t>s Evidence</w:t>
      </w:r>
    </w:p>
    <w:p w14:paraId="4D79733C" w14:textId="77777777" w:rsidR="00DD5255" w:rsidRPr="00154A2F" w:rsidRDefault="00DD5255" w:rsidP="00DD5255">
      <w:pPr>
        <w:pStyle w:val="NoSpacing"/>
      </w:pPr>
    </w:p>
    <w:p w14:paraId="6BE60753" w14:textId="706543E5" w:rsidR="00D44634" w:rsidRPr="00154A2F" w:rsidRDefault="00D44634" w:rsidP="00D44634">
      <w:pPr>
        <w:pStyle w:val="NoSpacing"/>
        <w:numPr>
          <w:ilvl w:val="0"/>
          <w:numId w:val="3"/>
        </w:numPr>
        <w:rPr>
          <w:b/>
          <w:bCs/>
        </w:rPr>
      </w:pPr>
      <w:r w:rsidRPr="00154A2F">
        <w:rPr>
          <w:b/>
          <w:bCs/>
        </w:rPr>
        <w:t>Minimum Standards</w:t>
      </w:r>
    </w:p>
    <w:p w14:paraId="3216D9E9" w14:textId="599D7355" w:rsidR="00E75A28" w:rsidRPr="00154A2F" w:rsidRDefault="00E75A28" w:rsidP="00E75A28">
      <w:pPr>
        <w:pStyle w:val="NoSpacing"/>
        <w:numPr>
          <w:ilvl w:val="1"/>
          <w:numId w:val="3"/>
        </w:numPr>
      </w:pPr>
      <w:r w:rsidRPr="00154A2F">
        <w:t xml:space="preserve">3 points for </w:t>
      </w:r>
      <w:r w:rsidR="00D93ABB" w:rsidRPr="00154A2F">
        <w:t>70% or more that meets or exceeds the minimum standards</w:t>
      </w:r>
    </w:p>
    <w:p w14:paraId="299F921A" w14:textId="328C96A5" w:rsidR="00D93ABB" w:rsidRPr="00154A2F" w:rsidRDefault="00FB0FAA" w:rsidP="00E75A28">
      <w:pPr>
        <w:pStyle w:val="NoSpacing"/>
        <w:numPr>
          <w:ilvl w:val="1"/>
          <w:numId w:val="3"/>
        </w:numPr>
      </w:pPr>
      <w:r>
        <w:t xml:space="preserve">Or </w:t>
      </w:r>
      <w:r w:rsidR="00D93ABB" w:rsidRPr="00154A2F">
        <w:t>4 points for 80% or more</w:t>
      </w:r>
    </w:p>
    <w:p w14:paraId="65E4D647" w14:textId="5F6238E6" w:rsidR="00D93ABB" w:rsidRDefault="00FB0FAA" w:rsidP="00E75A28">
      <w:pPr>
        <w:pStyle w:val="NoSpacing"/>
        <w:numPr>
          <w:ilvl w:val="1"/>
          <w:numId w:val="3"/>
        </w:numPr>
      </w:pPr>
      <w:r>
        <w:t xml:space="preserve">Or </w:t>
      </w:r>
      <w:r w:rsidR="00D93ABB" w:rsidRPr="00154A2F">
        <w:t>5 points for 90% or more</w:t>
      </w:r>
    </w:p>
    <w:p w14:paraId="188A05CE" w14:textId="77777777" w:rsidR="00FB0FAA" w:rsidRDefault="00FB0FAA" w:rsidP="00FB0FAA">
      <w:pPr>
        <w:pStyle w:val="NoSpacing"/>
        <w:ind w:left="1080"/>
      </w:pPr>
    </w:p>
    <w:p w14:paraId="335D7B9F" w14:textId="2473A81B" w:rsidR="00FB0FAA" w:rsidRPr="00FB0FAA" w:rsidRDefault="00FB0FAA" w:rsidP="00FB0FAA">
      <w:pPr>
        <w:pStyle w:val="NoSpacing"/>
        <w:ind w:left="720"/>
        <w:rPr>
          <w:b/>
          <w:bCs/>
        </w:rPr>
      </w:pPr>
      <w:r>
        <w:rPr>
          <w:b/>
          <w:bCs/>
        </w:rPr>
        <w:t>Total of 5 points maximum</w:t>
      </w:r>
    </w:p>
    <w:p w14:paraId="2F095B37" w14:textId="77777777" w:rsidR="00446191" w:rsidRPr="00154A2F" w:rsidRDefault="00446191" w:rsidP="00446191">
      <w:pPr>
        <w:pStyle w:val="NoSpacing"/>
      </w:pPr>
    </w:p>
    <w:tbl>
      <w:tblPr>
        <w:tblStyle w:val="TableGrid"/>
        <w:tblW w:w="10930" w:type="dxa"/>
        <w:tblInd w:w="-998" w:type="dxa"/>
        <w:tblLook w:val="04A0" w:firstRow="1" w:lastRow="0" w:firstColumn="1" w:lastColumn="0" w:noHBand="0" w:noVBand="1"/>
      </w:tblPr>
      <w:tblGrid>
        <w:gridCol w:w="2130"/>
        <w:gridCol w:w="2025"/>
        <w:gridCol w:w="4885"/>
        <w:gridCol w:w="1890"/>
      </w:tblGrid>
      <w:tr w:rsidR="00C332DD" w:rsidRPr="00154A2F" w14:paraId="76521522" w14:textId="77777777" w:rsidTr="28BA1667">
        <w:trPr>
          <w:trHeight w:val="300"/>
        </w:trPr>
        <w:tc>
          <w:tcPr>
            <w:tcW w:w="2130" w:type="dxa"/>
            <w:vAlign w:val="center"/>
          </w:tcPr>
          <w:p w14:paraId="4108DB9E" w14:textId="3C8C06C8" w:rsidR="00C332DD" w:rsidRPr="00154A2F" w:rsidRDefault="00C332DD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>Evidence Provided</w:t>
            </w:r>
            <w:r w:rsidR="6220C6A0" w:rsidRPr="28BA1667">
              <w:rPr>
                <w:b/>
                <w:bCs/>
              </w:rPr>
              <w:t xml:space="preserve"> </w:t>
            </w:r>
            <w:r w:rsidR="6220C6A0" w:rsidRPr="28BA1667">
              <w:rPr>
                <w:i/>
                <w:iCs/>
              </w:rPr>
              <w:t>Fill in here</w:t>
            </w:r>
          </w:p>
        </w:tc>
        <w:tc>
          <w:tcPr>
            <w:tcW w:w="2025" w:type="dxa"/>
            <w:vAlign w:val="center"/>
          </w:tcPr>
          <w:p w14:paraId="3AB41E62" w14:textId="55A2012D" w:rsidR="246EDC3B" w:rsidRDefault="246EDC3B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Narrative</w:t>
            </w:r>
          </w:p>
          <w:p w14:paraId="4AFB81E0" w14:textId="14171BD3" w:rsidR="246EDC3B" w:rsidRDefault="246EDC3B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4885" w:type="dxa"/>
            <w:vAlign w:val="center"/>
          </w:tcPr>
          <w:p w14:paraId="29620D57" w14:textId="00241901" w:rsidR="00C332DD" w:rsidRPr="00154A2F" w:rsidRDefault="00750FEE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Comment</w:t>
            </w:r>
          </w:p>
          <w:p w14:paraId="0BDE04DC" w14:textId="71ACC703" w:rsidR="00C332DD" w:rsidRPr="00154A2F" w:rsidRDefault="5CAD2B08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 w:rsidR="00944096"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  <w:tc>
          <w:tcPr>
            <w:tcW w:w="1890" w:type="dxa"/>
            <w:vAlign w:val="center"/>
          </w:tcPr>
          <w:p w14:paraId="30DC7423" w14:textId="447A0E83" w:rsidR="00C332DD" w:rsidRPr="00154A2F" w:rsidRDefault="00750FEE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>Points</w:t>
            </w:r>
            <w:r w:rsidR="271556F7" w:rsidRPr="28BA1667">
              <w:rPr>
                <w:i/>
                <w:iCs/>
              </w:rPr>
              <w:t xml:space="preserve"> </w:t>
            </w:r>
          </w:p>
          <w:p w14:paraId="5F6D11D6" w14:textId="510F3AFA" w:rsidR="00C332DD" w:rsidRPr="00154A2F" w:rsidRDefault="271556F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 w:rsidR="00944096"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</w:tr>
      <w:tr w:rsidR="007242DF" w:rsidRPr="00154A2F" w14:paraId="6577A05E" w14:textId="77777777" w:rsidTr="28BA1667">
        <w:trPr>
          <w:trHeight w:val="300"/>
        </w:trPr>
        <w:tc>
          <w:tcPr>
            <w:tcW w:w="2130" w:type="dxa"/>
          </w:tcPr>
          <w:p w14:paraId="4601A3C0" w14:textId="02BBC039" w:rsidR="007242DF" w:rsidRPr="00154A2F" w:rsidRDefault="4D0B720A" w:rsidP="00446191">
            <w:pPr>
              <w:pStyle w:val="NoSpacing"/>
            </w:pPr>
            <w:r>
              <w:t>e.g. document ‘plant template’</w:t>
            </w:r>
          </w:p>
        </w:tc>
        <w:tc>
          <w:tcPr>
            <w:tcW w:w="2025" w:type="dxa"/>
          </w:tcPr>
          <w:p w14:paraId="2A643744" w14:textId="730AC45D" w:rsidR="28BA1667" w:rsidRDefault="28BA1667" w:rsidP="28BA1667">
            <w:pPr>
              <w:pStyle w:val="NoSpacing"/>
            </w:pPr>
          </w:p>
        </w:tc>
        <w:tc>
          <w:tcPr>
            <w:tcW w:w="4885" w:type="dxa"/>
          </w:tcPr>
          <w:p w14:paraId="47F3D3E4" w14:textId="62A4C40A" w:rsidR="007242DF" w:rsidRPr="00154A2F" w:rsidRDefault="007242DF" w:rsidP="00446191">
            <w:pPr>
              <w:pStyle w:val="NoSpacing"/>
            </w:pPr>
          </w:p>
        </w:tc>
        <w:tc>
          <w:tcPr>
            <w:tcW w:w="1890" w:type="dxa"/>
          </w:tcPr>
          <w:p w14:paraId="7014B52E" w14:textId="3118EC75" w:rsidR="007242DF" w:rsidRPr="00154A2F" w:rsidRDefault="007242DF" w:rsidP="00BC0AE6">
            <w:pPr>
              <w:pStyle w:val="NoSpacing"/>
            </w:pPr>
          </w:p>
        </w:tc>
      </w:tr>
      <w:tr w:rsidR="007242DF" w:rsidRPr="00154A2F" w14:paraId="0E349C36" w14:textId="77777777" w:rsidTr="28BA1667">
        <w:trPr>
          <w:trHeight w:val="291"/>
        </w:trPr>
        <w:tc>
          <w:tcPr>
            <w:tcW w:w="2130" w:type="dxa"/>
          </w:tcPr>
          <w:p w14:paraId="5036B251" w14:textId="77777777" w:rsidR="007242DF" w:rsidRPr="00154A2F" w:rsidRDefault="007242DF" w:rsidP="00446191">
            <w:pPr>
              <w:pStyle w:val="NoSpacing"/>
            </w:pPr>
          </w:p>
        </w:tc>
        <w:tc>
          <w:tcPr>
            <w:tcW w:w="2025" w:type="dxa"/>
          </w:tcPr>
          <w:p w14:paraId="6F5ABDDA" w14:textId="40907BBE" w:rsidR="28BA1667" w:rsidRDefault="28BA1667" w:rsidP="28BA1667">
            <w:pPr>
              <w:pStyle w:val="NoSpacing"/>
            </w:pPr>
          </w:p>
        </w:tc>
        <w:tc>
          <w:tcPr>
            <w:tcW w:w="4885" w:type="dxa"/>
          </w:tcPr>
          <w:p w14:paraId="5D63B2F4" w14:textId="6601AF56" w:rsidR="007242DF" w:rsidRPr="00154A2F" w:rsidRDefault="007242DF" w:rsidP="00446191">
            <w:pPr>
              <w:pStyle w:val="NoSpacing"/>
            </w:pPr>
          </w:p>
        </w:tc>
        <w:tc>
          <w:tcPr>
            <w:tcW w:w="1890" w:type="dxa"/>
          </w:tcPr>
          <w:p w14:paraId="54D51933" w14:textId="77777777" w:rsidR="007242DF" w:rsidRPr="00154A2F" w:rsidRDefault="007242DF" w:rsidP="00446191">
            <w:pPr>
              <w:pStyle w:val="NoSpacing"/>
            </w:pPr>
          </w:p>
        </w:tc>
      </w:tr>
      <w:tr w:rsidR="28BA1667" w14:paraId="74B0BCBD" w14:textId="77777777" w:rsidTr="28BA1667">
        <w:trPr>
          <w:trHeight w:val="291"/>
        </w:trPr>
        <w:tc>
          <w:tcPr>
            <w:tcW w:w="2130" w:type="dxa"/>
          </w:tcPr>
          <w:p w14:paraId="555CEA91" w14:textId="77280DAD" w:rsidR="28BA1667" w:rsidRDefault="28BA1667" w:rsidP="28BA1667">
            <w:pPr>
              <w:pStyle w:val="NoSpacing"/>
            </w:pPr>
          </w:p>
        </w:tc>
        <w:tc>
          <w:tcPr>
            <w:tcW w:w="2025" w:type="dxa"/>
          </w:tcPr>
          <w:p w14:paraId="43FE9B28" w14:textId="557D0F6D" w:rsidR="28BA1667" w:rsidRDefault="28BA1667" w:rsidP="28BA1667">
            <w:pPr>
              <w:pStyle w:val="NoSpacing"/>
            </w:pPr>
          </w:p>
        </w:tc>
        <w:tc>
          <w:tcPr>
            <w:tcW w:w="4885" w:type="dxa"/>
          </w:tcPr>
          <w:p w14:paraId="03B737C2" w14:textId="0A50A780" w:rsidR="28BA1667" w:rsidRDefault="28BA1667" w:rsidP="28BA1667">
            <w:pPr>
              <w:pStyle w:val="NoSpacing"/>
            </w:pPr>
          </w:p>
        </w:tc>
        <w:tc>
          <w:tcPr>
            <w:tcW w:w="1890" w:type="dxa"/>
          </w:tcPr>
          <w:p w14:paraId="7DF211E6" w14:textId="08E7C0E4" w:rsidR="28BA1667" w:rsidRDefault="28BA1667" w:rsidP="28BA1667">
            <w:pPr>
              <w:pStyle w:val="NoSpacing"/>
            </w:pPr>
          </w:p>
        </w:tc>
      </w:tr>
      <w:tr w:rsidR="28BA1667" w14:paraId="54162BA5" w14:textId="77777777" w:rsidTr="28BA1667">
        <w:trPr>
          <w:trHeight w:val="291"/>
        </w:trPr>
        <w:tc>
          <w:tcPr>
            <w:tcW w:w="2130" w:type="dxa"/>
          </w:tcPr>
          <w:p w14:paraId="3967F951" w14:textId="3174AAB8" w:rsidR="28BA1667" w:rsidRDefault="28BA1667" w:rsidP="28BA1667">
            <w:pPr>
              <w:pStyle w:val="NoSpacing"/>
            </w:pPr>
          </w:p>
        </w:tc>
        <w:tc>
          <w:tcPr>
            <w:tcW w:w="2025" w:type="dxa"/>
          </w:tcPr>
          <w:p w14:paraId="5DB0BA2C" w14:textId="2068120A" w:rsidR="28BA1667" w:rsidRDefault="28BA1667" w:rsidP="28BA1667">
            <w:pPr>
              <w:pStyle w:val="NoSpacing"/>
            </w:pPr>
          </w:p>
        </w:tc>
        <w:tc>
          <w:tcPr>
            <w:tcW w:w="4885" w:type="dxa"/>
          </w:tcPr>
          <w:p w14:paraId="3BD0B70B" w14:textId="47961EC4" w:rsidR="28BA1667" w:rsidRDefault="28BA1667" w:rsidP="28BA1667">
            <w:pPr>
              <w:pStyle w:val="NoSpacing"/>
            </w:pPr>
          </w:p>
        </w:tc>
        <w:tc>
          <w:tcPr>
            <w:tcW w:w="1890" w:type="dxa"/>
          </w:tcPr>
          <w:p w14:paraId="4100A99D" w14:textId="628957D6" w:rsidR="28BA1667" w:rsidRDefault="28BA1667" w:rsidP="28BA1667">
            <w:pPr>
              <w:pStyle w:val="NoSpacing"/>
            </w:pPr>
          </w:p>
        </w:tc>
      </w:tr>
    </w:tbl>
    <w:p w14:paraId="53D169C2" w14:textId="77777777" w:rsidR="00102C24" w:rsidRDefault="00102C24" w:rsidP="00102C24">
      <w:pPr>
        <w:pStyle w:val="NoSpacing"/>
        <w:ind w:left="360"/>
        <w:rPr>
          <w:b/>
          <w:bCs/>
        </w:rPr>
      </w:pPr>
    </w:p>
    <w:p w14:paraId="40B88B42" w14:textId="4EA61070" w:rsidR="00D44634" w:rsidRPr="00154A2F" w:rsidRDefault="00D44634" w:rsidP="00D44634">
      <w:pPr>
        <w:pStyle w:val="NoSpacing"/>
        <w:numPr>
          <w:ilvl w:val="0"/>
          <w:numId w:val="3"/>
        </w:numPr>
        <w:rPr>
          <w:b/>
          <w:bCs/>
        </w:rPr>
      </w:pPr>
      <w:r w:rsidRPr="00154A2F">
        <w:rPr>
          <w:b/>
          <w:bCs/>
        </w:rPr>
        <w:t>Engagement</w:t>
      </w:r>
    </w:p>
    <w:p w14:paraId="36AA2DC1" w14:textId="33AE49E8" w:rsidR="00D93ABB" w:rsidRPr="00154A2F" w:rsidRDefault="00D93ABB" w:rsidP="00D93ABB">
      <w:pPr>
        <w:pStyle w:val="NoSpacing"/>
        <w:numPr>
          <w:ilvl w:val="1"/>
          <w:numId w:val="3"/>
        </w:numPr>
      </w:pPr>
      <w:r w:rsidRPr="00154A2F">
        <w:t>1 point for up to and including 2 engagement activities</w:t>
      </w:r>
    </w:p>
    <w:p w14:paraId="3F863C5D" w14:textId="018E9619" w:rsidR="00D93ABB" w:rsidRPr="00154A2F" w:rsidRDefault="00FB0FAA" w:rsidP="00D93ABB">
      <w:pPr>
        <w:pStyle w:val="NoSpacing"/>
        <w:numPr>
          <w:ilvl w:val="1"/>
          <w:numId w:val="3"/>
        </w:numPr>
      </w:pPr>
      <w:r>
        <w:t>Or 2</w:t>
      </w:r>
      <w:r w:rsidR="00D93ABB" w:rsidRPr="00154A2F">
        <w:t xml:space="preserve"> points for up to and including 4 engagement activities that led to at least 1 tangib</w:t>
      </w:r>
      <w:r w:rsidR="00964712" w:rsidRPr="00154A2F">
        <w:t>le change in a procurement/hire decision to move to lower emission plant</w:t>
      </w:r>
    </w:p>
    <w:p w14:paraId="111A062D" w14:textId="51FB7FFD" w:rsidR="00964712" w:rsidRDefault="00FB0FAA" w:rsidP="00D93ABB">
      <w:pPr>
        <w:pStyle w:val="NoSpacing"/>
        <w:numPr>
          <w:ilvl w:val="1"/>
          <w:numId w:val="3"/>
        </w:numPr>
      </w:pPr>
      <w:r>
        <w:t xml:space="preserve">Or </w:t>
      </w:r>
      <w:r w:rsidR="00964712" w:rsidRPr="00154A2F">
        <w:t>3 points for 5 or more engagement activities that lead to at least 2 tangible changes in a procurement/hire decision to move to lower emission plant</w:t>
      </w:r>
    </w:p>
    <w:p w14:paraId="56CA442E" w14:textId="77777777" w:rsidR="00FB0FAA" w:rsidRDefault="00FB0FAA" w:rsidP="00FB0FAA">
      <w:pPr>
        <w:pStyle w:val="NoSpacing"/>
        <w:ind w:left="1080"/>
      </w:pPr>
    </w:p>
    <w:p w14:paraId="5255DEF4" w14:textId="3F43EC26" w:rsidR="00FB0FAA" w:rsidRPr="00FB0FAA" w:rsidRDefault="00FB0FAA" w:rsidP="00FB0FAA">
      <w:pPr>
        <w:pStyle w:val="NoSpacing"/>
        <w:ind w:left="720"/>
        <w:rPr>
          <w:b/>
          <w:bCs/>
        </w:rPr>
      </w:pPr>
      <w:r>
        <w:rPr>
          <w:b/>
          <w:bCs/>
        </w:rPr>
        <w:t>Total of 3 points maximum</w:t>
      </w:r>
    </w:p>
    <w:p w14:paraId="7CD151BA" w14:textId="77777777" w:rsidR="00976003" w:rsidRPr="00154A2F" w:rsidRDefault="00976003" w:rsidP="00976003">
      <w:pPr>
        <w:pStyle w:val="NoSpacing"/>
      </w:pPr>
    </w:p>
    <w:tbl>
      <w:tblPr>
        <w:tblStyle w:val="TableGrid"/>
        <w:tblW w:w="10840" w:type="dxa"/>
        <w:tblInd w:w="-998" w:type="dxa"/>
        <w:tblLook w:val="04A0" w:firstRow="1" w:lastRow="0" w:firstColumn="1" w:lastColumn="0" w:noHBand="0" w:noVBand="1"/>
      </w:tblPr>
      <w:tblGrid>
        <w:gridCol w:w="2154"/>
        <w:gridCol w:w="2049"/>
        <w:gridCol w:w="4717"/>
        <w:gridCol w:w="1920"/>
      </w:tblGrid>
      <w:tr w:rsidR="28BA1667" w14:paraId="32C66E4C" w14:textId="77777777" w:rsidTr="0039530B">
        <w:trPr>
          <w:trHeight w:val="318"/>
        </w:trPr>
        <w:tc>
          <w:tcPr>
            <w:tcW w:w="2154" w:type="dxa"/>
            <w:vAlign w:val="center"/>
          </w:tcPr>
          <w:p w14:paraId="4C0296FC" w14:textId="3C8C06C8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 xml:space="preserve">Evidence Provided </w:t>
            </w: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2049" w:type="dxa"/>
            <w:vAlign w:val="center"/>
          </w:tcPr>
          <w:p w14:paraId="151AD142" w14:textId="55A2012D" w:rsidR="28BA1667" w:rsidRDefault="28BA1667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Narrative</w:t>
            </w:r>
          </w:p>
          <w:p w14:paraId="52071E21" w14:textId="14171BD3" w:rsidR="28BA1667" w:rsidRDefault="28BA1667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4717" w:type="dxa"/>
            <w:vAlign w:val="center"/>
          </w:tcPr>
          <w:p w14:paraId="2EC5DF57" w14:textId="00241901" w:rsidR="28BA1667" w:rsidRDefault="28BA1667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Comment</w:t>
            </w:r>
          </w:p>
          <w:p w14:paraId="42B70D85" w14:textId="116A9319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 w:rsidR="004D5D96"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  <w:tc>
          <w:tcPr>
            <w:tcW w:w="1920" w:type="dxa"/>
            <w:vAlign w:val="center"/>
          </w:tcPr>
          <w:p w14:paraId="016CDEB0" w14:textId="447A0E83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>Points</w:t>
            </w:r>
            <w:r w:rsidRPr="28BA1667">
              <w:rPr>
                <w:i/>
                <w:iCs/>
              </w:rPr>
              <w:t xml:space="preserve"> </w:t>
            </w:r>
          </w:p>
          <w:p w14:paraId="4E76123C" w14:textId="6ADFC1BD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 w:rsidR="004D5D96"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</w:tr>
      <w:tr w:rsidR="28BA1667" w14:paraId="63FAA7CE" w14:textId="77777777" w:rsidTr="0039530B">
        <w:trPr>
          <w:trHeight w:val="318"/>
        </w:trPr>
        <w:tc>
          <w:tcPr>
            <w:tcW w:w="2154" w:type="dxa"/>
          </w:tcPr>
          <w:p w14:paraId="0ED8873C" w14:textId="02BBC039" w:rsidR="28BA1667" w:rsidRDefault="28BA1667" w:rsidP="28BA1667">
            <w:pPr>
              <w:pStyle w:val="NoSpacing"/>
            </w:pPr>
            <w:r>
              <w:t>e.g. document ‘plant template’</w:t>
            </w:r>
          </w:p>
        </w:tc>
        <w:tc>
          <w:tcPr>
            <w:tcW w:w="2049" w:type="dxa"/>
          </w:tcPr>
          <w:p w14:paraId="42B8256B" w14:textId="730AC45D" w:rsidR="28BA1667" w:rsidRDefault="28BA1667" w:rsidP="28BA1667">
            <w:pPr>
              <w:pStyle w:val="NoSpacing"/>
            </w:pPr>
          </w:p>
        </w:tc>
        <w:tc>
          <w:tcPr>
            <w:tcW w:w="4717" w:type="dxa"/>
          </w:tcPr>
          <w:p w14:paraId="6E9B9E1C" w14:textId="62A4C40A" w:rsidR="28BA1667" w:rsidRDefault="28BA1667" w:rsidP="28BA1667">
            <w:pPr>
              <w:pStyle w:val="NoSpacing"/>
            </w:pPr>
          </w:p>
        </w:tc>
        <w:tc>
          <w:tcPr>
            <w:tcW w:w="1920" w:type="dxa"/>
          </w:tcPr>
          <w:p w14:paraId="514BF6D8" w14:textId="3118EC75" w:rsidR="28BA1667" w:rsidRDefault="28BA1667" w:rsidP="28BA1667">
            <w:pPr>
              <w:pStyle w:val="NoSpacing"/>
            </w:pPr>
          </w:p>
        </w:tc>
      </w:tr>
      <w:tr w:rsidR="28BA1667" w14:paraId="01201EDD" w14:textId="77777777" w:rsidTr="0039530B">
        <w:trPr>
          <w:trHeight w:val="309"/>
        </w:trPr>
        <w:tc>
          <w:tcPr>
            <w:tcW w:w="2154" w:type="dxa"/>
          </w:tcPr>
          <w:p w14:paraId="6D46C3B2" w14:textId="77777777" w:rsidR="28BA1667" w:rsidRDefault="28BA1667" w:rsidP="28BA1667">
            <w:pPr>
              <w:pStyle w:val="NoSpacing"/>
            </w:pPr>
          </w:p>
        </w:tc>
        <w:tc>
          <w:tcPr>
            <w:tcW w:w="2049" w:type="dxa"/>
          </w:tcPr>
          <w:p w14:paraId="51C6C24C" w14:textId="40907BBE" w:rsidR="28BA1667" w:rsidRDefault="28BA1667" w:rsidP="28BA1667">
            <w:pPr>
              <w:pStyle w:val="NoSpacing"/>
            </w:pPr>
          </w:p>
        </w:tc>
        <w:tc>
          <w:tcPr>
            <w:tcW w:w="4717" w:type="dxa"/>
          </w:tcPr>
          <w:p w14:paraId="12AEF537" w14:textId="6601AF56" w:rsidR="28BA1667" w:rsidRDefault="28BA1667" w:rsidP="28BA1667">
            <w:pPr>
              <w:pStyle w:val="NoSpacing"/>
            </w:pPr>
          </w:p>
        </w:tc>
        <w:tc>
          <w:tcPr>
            <w:tcW w:w="1920" w:type="dxa"/>
          </w:tcPr>
          <w:p w14:paraId="4753A9E4" w14:textId="77777777" w:rsidR="006E28F6" w:rsidRDefault="006E28F6"/>
        </w:tc>
      </w:tr>
      <w:tr w:rsidR="28BA1667" w14:paraId="4C4F350F" w14:textId="77777777" w:rsidTr="0039530B">
        <w:trPr>
          <w:trHeight w:val="309"/>
        </w:trPr>
        <w:tc>
          <w:tcPr>
            <w:tcW w:w="2154" w:type="dxa"/>
          </w:tcPr>
          <w:p w14:paraId="33A6E43E" w14:textId="77280DAD" w:rsidR="28BA1667" w:rsidRDefault="28BA1667" w:rsidP="28BA1667">
            <w:pPr>
              <w:pStyle w:val="NoSpacing"/>
            </w:pPr>
          </w:p>
        </w:tc>
        <w:tc>
          <w:tcPr>
            <w:tcW w:w="2049" w:type="dxa"/>
          </w:tcPr>
          <w:p w14:paraId="71814D8A" w14:textId="557D0F6D" w:rsidR="28BA1667" w:rsidRDefault="28BA1667" w:rsidP="28BA1667">
            <w:pPr>
              <w:pStyle w:val="NoSpacing"/>
            </w:pPr>
          </w:p>
        </w:tc>
        <w:tc>
          <w:tcPr>
            <w:tcW w:w="4717" w:type="dxa"/>
          </w:tcPr>
          <w:p w14:paraId="75B23CB8" w14:textId="0A50A780" w:rsidR="28BA1667" w:rsidRDefault="28BA1667" w:rsidP="28BA1667">
            <w:pPr>
              <w:pStyle w:val="NoSpacing"/>
            </w:pPr>
          </w:p>
        </w:tc>
        <w:tc>
          <w:tcPr>
            <w:tcW w:w="1920" w:type="dxa"/>
          </w:tcPr>
          <w:p w14:paraId="21B171DF" w14:textId="08E7C0E4" w:rsidR="28BA1667" w:rsidRDefault="28BA1667" w:rsidP="28BA1667">
            <w:pPr>
              <w:pStyle w:val="NoSpacing"/>
            </w:pPr>
          </w:p>
        </w:tc>
      </w:tr>
      <w:tr w:rsidR="28BA1667" w14:paraId="6B111677" w14:textId="77777777" w:rsidTr="0039530B">
        <w:trPr>
          <w:trHeight w:val="309"/>
        </w:trPr>
        <w:tc>
          <w:tcPr>
            <w:tcW w:w="2154" w:type="dxa"/>
          </w:tcPr>
          <w:p w14:paraId="30B05AAE" w14:textId="3174AAB8" w:rsidR="28BA1667" w:rsidRDefault="28BA1667" w:rsidP="28BA1667">
            <w:pPr>
              <w:pStyle w:val="NoSpacing"/>
            </w:pPr>
          </w:p>
        </w:tc>
        <w:tc>
          <w:tcPr>
            <w:tcW w:w="2049" w:type="dxa"/>
          </w:tcPr>
          <w:p w14:paraId="7BECE5D1" w14:textId="2068120A" w:rsidR="28BA1667" w:rsidRDefault="28BA1667" w:rsidP="28BA1667">
            <w:pPr>
              <w:pStyle w:val="NoSpacing"/>
            </w:pPr>
          </w:p>
        </w:tc>
        <w:tc>
          <w:tcPr>
            <w:tcW w:w="4717" w:type="dxa"/>
          </w:tcPr>
          <w:p w14:paraId="0CFD6418" w14:textId="47961EC4" w:rsidR="28BA1667" w:rsidRDefault="28BA1667" w:rsidP="28BA1667">
            <w:pPr>
              <w:pStyle w:val="NoSpacing"/>
            </w:pPr>
          </w:p>
        </w:tc>
        <w:tc>
          <w:tcPr>
            <w:tcW w:w="1920" w:type="dxa"/>
          </w:tcPr>
          <w:p w14:paraId="714A3FF6" w14:textId="628957D6" w:rsidR="28BA1667" w:rsidRDefault="28BA1667" w:rsidP="28BA1667">
            <w:pPr>
              <w:pStyle w:val="NoSpacing"/>
            </w:pPr>
          </w:p>
        </w:tc>
      </w:tr>
    </w:tbl>
    <w:p w14:paraId="763A132E" w14:textId="340905F6" w:rsidR="00976003" w:rsidRPr="00154A2F" w:rsidRDefault="00976003" w:rsidP="00976003">
      <w:pPr>
        <w:pStyle w:val="NoSpacing"/>
      </w:pPr>
    </w:p>
    <w:p w14:paraId="188A859A" w14:textId="77777777" w:rsidR="00FB0FAA" w:rsidRDefault="00FB0FAA" w:rsidP="00FB0FAA">
      <w:pPr>
        <w:pStyle w:val="NoSpacing"/>
        <w:ind w:left="360"/>
        <w:rPr>
          <w:b/>
          <w:bCs/>
        </w:rPr>
      </w:pPr>
    </w:p>
    <w:p w14:paraId="0C4BC562" w14:textId="77777777" w:rsidR="00FB0FAA" w:rsidRDefault="00FB0FAA" w:rsidP="00FB0FAA">
      <w:pPr>
        <w:pStyle w:val="NoSpacing"/>
        <w:ind w:left="360"/>
        <w:rPr>
          <w:b/>
          <w:bCs/>
        </w:rPr>
      </w:pPr>
    </w:p>
    <w:p w14:paraId="165E6924" w14:textId="153423BD" w:rsidR="00D44634" w:rsidRPr="00154A2F" w:rsidRDefault="00D44634" w:rsidP="00D44634">
      <w:pPr>
        <w:pStyle w:val="NoSpacing"/>
        <w:numPr>
          <w:ilvl w:val="0"/>
          <w:numId w:val="3"/>
        </w:numPr>
        <w:rPr>
          <w:b/>
          <w:bCs/>
        </w:rPr>
      </w:pPr>
      <w:r w:rsidRPr="00154A2F">
        <w:rPr>
          <w:b/>
          <w:bCs/>
        </w:rPr>
        <w:lastRenderedPageBreak/>
        <w:t>Awareness and Education</w:t>
      </w:r>
    </w:p>
    <w:p w14:paraId="0A9C2B9B" w14:textId="10D8C1C6" w:rsidR="00964712" w:rsidRPr="00154A2F" w:rsidRDefault="00964712" w:rsidP="00964712">
      <w:pPr>
        <w:pStyle w:val="NoSpacing"/>
        <w:numPr>
          <w:ilvl w:val="1"/>
          <w:numId w:val="3"/>
        </w:numPr>
      </w:pPr>
      <w:r w:rsidRPr="00154A2F">
        <w:t>1 point for up to and including 2 training activities</w:t>
      </w:r>
    </w:p>
    <w:p w14:paraId="018147E4" w14:textId="320EBB97" w:rsidR="00964712" w:rsidRPr="00154A2F" w:rsidRDefault="00FB0FAA" w:rsidP="00964712">
      <w:pPr>
        <w:pStyle w:val="NoSpacing"/>
        <w:numPr>
          <w:ilvl w:val="1"/>
          <w:numId w:val="3"/>
        </w:numPr>
      </w:pPr>
      <w:r>
        <w:t xml:space="preserve">Or </w:t>
      </w:r>
      <w:r w:rsidR="00964712" w:rsidRPr="00154A2F">
        <w:t>2 points for up to and including 4 training activities that demonstrate good engagement and uptake of the learning</w:t>
      </w:r>
    </w:p>
    <w:p w14:paraId="7F08C0A8" w14:textId="72FE81A7" w:rsidR="00964712" w:rsidRDefault="00FB0FAA" w:rsidP="00964712">
      <w:pPr>
        <w:pStyle w:val="NoSpacing"/>
        <w:numPr>
          <w:ilvl w:val="1"/>
          <w:numId w:val="3"/>
        </w:numPr>
      </w:pPr>
      <w:r>
        <w:t xml:space="preserve">Or </w:t>
      </w:r>
      <w:r w:rsidR="00964712" w:rsidRPr="00154A2F">
        <w:t>3 points for 5 or more training activities that demonstrate good engagement and uptake of the learning</w:t>
      </w:r>
    </w:p>
    <w:p w14:paraId="282655F3" w14:textId="77777777" w:rsidR="00FB0FAA" w:rsidRDefault="00FB0FAA" w:rsidP="00FB0FAA">
      <w:pPr>
        <w:pStyle w:val="NoSpacing"/>
        <w:ind w:left="1080"/>
      </w:pPr>
    </w:p>
    <w:p w14:paraId="075ADD26" w14:textId="678FA0B6" w:rsidR="00FB0FAA" w:rsidRPr="00FB0FAA" w:rsidRDefault="00FB0FAA" w:rsidP="00FB0FAA">
      <w:pPr>
        <w:pStyle w:val="NoSpacing"/>
        <w:ind w:left="720"/>
        <w:rPr>
          <w:b/>
          <w:bCs/>
        </w:rPr>
      </w:pPr>
      <w:r>
        <w:rPr>
          <w:b/>
          <w:bCs/>
        </w:rPr>
        <w:t>Total of 3 points maximum</w:t>
      </w:r>
    </w:p>
    <w:p w14:paraId="0DED2E98" w14:textId="77777777" w:rsidR="00976003" w:rsidRPr="00154A2F" w:rsidRDefault="00976003" w:rsidP="00976003">
      <w:pPr>
        <w:pStyle w:val="NoSpacing"/>
      </w:pPr>
    </w:p>
    <w:tbl>
      <w:tblPr>
        <w:tblStyle w:val="TableGrid"/>
        <w:tblW w:w="10851" w:type="dxa"/>
        <w:tblInd w:w="-998" w:type="dxa"/>
        <w:tblLook w:val="04A0" w:firstRow="1" w:lastRow="0" w:firstColumn="1" w:lastColumn="0" w:noHBand="0" w:noVBand="1"/>
      </w:tblPr>
      <w:tblGrid>
        <w:gridCol w:w="2156"/>
        <w:gridCol w:w="2051"/>
        <w:gridCol w:w="4722"/>
        <w:gridCol w:w="1922"/>
      </w:tblGrid>
      <w:tr w:rsidR="28BA1667" w14:paraId="62E2BA44" w14:textId="77777777" w:rsidTr="0039530B">
        <w:trPr>
          <w:trHeight w:val="340"/>
        </w:trPr>
        <w:tc>
          <w:tcPr>
            <w:tcW w:w="2156" w:type="dxa"/>
            <w:vAlign w:val="center"/>
          </w:tcPr>
          <w:p w14:paraId="31B94232" w14:textId="3C8C06C8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 xml:space="preserve">Evidence Provided </w:t>
            </w: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2051" w:type="dxa"/>
            <w:vAlign w:val="center"/>
          </w:tcPr>
          <w:p w14:paraId="7F944ADC" w14:textId="55A2012D" w:rsidR="28BA1667" w:rsidRDefault="28BA1667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Narrative</w:t>
            </w:r>
          </w:p>
          <w:p w14:paraId="2327DC7C" w14:textId="14171BD3" w:rsidR="28BA1667" w:rsidRDefault="28BA1667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4722" w:type="dxa"/>
            <w:vAlign w:val="center"/>
          </w:tcPr>
          <w:p w14:paraId="657153D8" w14:textId="00241901" w:rsidR="28BA1667" w:rsidRDefault="28BA1667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Comment</w:t>
            </w:r>
          </w:p>
          <w:p w14:paraId="0839A76F" w14:textId="5F91C46A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 w:rsidR="004D5D96"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  <w:tc>
          <w:tcPr>
            <w:tcW w:w="1922" w:type="dxa"/>
            <w:vAlign w:val="center"/>
          </w:tcPr>
          <w:p w14:paraId="1EF1DE01" w14:textId="447A0E83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>Points</w:t>
            </w:r>
            <w:r w:rsidRPr="28BA1667">
              <w:rPr>
                <w:i/>
                <w:iCs/>
              </w:rPr>
              <w:t xml:space="preserve"> </w:t>
            </w:r>
          </w:p>
          <w:p w14:paraId="0F4C5F6A" w14:textId="1D260629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 w:rsidR="004D5D96"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</w:tr>
      <w:tr w:rsidR="28BA1667" w14:paraId="501F26BF" w14:textId="77777777" w:rsidTr="0039530B">
        <w:trPr>
          <w:trHeight w:val="340"/>
        </w:trPr>
        <w:tc>
          <w:tcPr>
            <w:tcW w:w="2156" w:type="dxa"/>
          </w:tcPr>
          <w:p w14:paraId="01F0640E" w14:textId="02BBC039" w:rsidR="28BA1667" w:rsidRDefault="28BA1667" w:rsidP="28BA1667">
            <w:pPr>
              <w:pStyle w:val="NoSpacing"/>
            </w:pPr>
            <w:r>
              <w:t>e.g. document ‘plant template’</w:t>
            </w:r>
          </w:p>
        </w:tc>
        <w:tc>
          <w:tcPr>
            <w:tcW w:w="2051" w:type="dxa"/>
          </w:tcPr>
          <w:p w14:paraId="51FEF120" w14:textId="730AC45D" w:rsidR="28BA1667" w:rsidRDefault="28BA1667" w:rsidP="28BA1667">
            <w:pPr>
              <w:pStyle w:val="NoSpacing"/>
            </w:pPr>
          </w:p>
        </w:tc>
        <w:tc>
          <w:tcPr>
            <w:tcW w:w="4722" w:type="dxa"/>
          </w:tcPr>
          <w:p w14:paraId="3E8C0ACA" w14:textId="62A4C40A" w:rsidR="28BA1667" w:rsidRDefault="28BA1667" w:rsidP="28BA1667">
            <w:pPr>
              <w:pStyle w:val="NoSpacing"/>
            </w:pPr>
          </w:p>
        </w:tc>
        <w:tc>
          <w:tcPr>
            <w:tcW w:w="1922" w:type="dxa"/>
          </w:tcPr>
          <w:p w14:paraId="2493D167" w14:textId="3118EC75" w:rsidR="28BA1667" w:rsidRDefault="28BA1667" w:rsidP="28BA1667">
            <w:pPr>
              <w:pStyle w:val="NoSpacing"/>
            </w:pPr>
          </w:p>
        </w:tc>
      </w:tr>
      <w:tr w:rsidR="28BA1667" w14:paraId="68FEDDFF" w14:textId="77777777" w:rsidTr="0039530B">
        <w:trPr>
          <w:trHeight w:val="329"/>
        </w:trPr>
        <w:tc>
          <w:tcPr>
            <w:tcW w:w="2156" w:type="dxa"/>
          </w:tcPr>
          <w:p w14:paraId="7FE2425D" w14:textId="77777777" w:rsidR="28BA1667" w:rsidRDefault="28BA1667" w:rsidP="28BA1667">
            <w:pPr>
              <w:pStyle w:val="NoSpacing"/>
            </w:pPr>
          </w:p>
        </w:tc>
        <w:tc>
          <w:tcPr>
            <w:tcW w:w="2051" w:type="dxa"/>
          </w:tcPr>
          <w:p w14:paraId="688D3042" w14:textId="40907BBE" w:rsidR="28BA1667" w:rsidRDefault="28BA1667" w:rsidP="28BA1667">
            <w:pPr>
              <w:pStyle w:val="NoSpacing"/>
            </w:pPr>
          </w:p>
        </w:tc>
        <w:tc>
          <w:tcPr>
            <w:tcW w:w="4722" w:type="dxa"/>
          </w:tcPr>
          <w:p w14:paraId="3110FF6B" w14:textId="6601AF56" w:rsidR="28BA1667" w:rsidRDefault="28BA1667" w:rsidP="28BA1667">
            <w:pPr>
              <w:pStyle w:val="NoSpacing"/>
            </w:pPr>
          </w:p>
        </w:tc>
        <w:tc>
          <w:tcPr>
            <w:tcW w:w="1922" w:type="dxa"/>
          </w:tcPr>
          <w:p w14:paraId="6E69797F" w14:textId="77777777" w:rsidR="006E28F6" w:rsidRDefault="006E28F6"/>
        </w:tc>
      </w:tr>
      <w:tr w:rsidR="28BA1667" w14:paraId="2040F045" w14:textId="77777777" w:rsidTr="0039530B">
        <w:trPr>
          <w:trHeight w:val="329"/>
        </w:trPr>
        <w:tc>
          <w:tcPr>
            <w:tcW w:w="2156" w:type="dxa"/>
          </w:tcPr>
          <w:p w14:paraId="593BC887" w14:textId="77280DAD" w:rsidR="28BA1667" w:rsidRDefault="28BA1667" w:rsidP="28BA1667">
            <w:pPr>
              <w:pStyle w:val="NoSpacing"/>
            </w:pPr>
          </w:p>
        </w:tc>
        <w:tc>
          <w:tcPr>
            <w:tcW w:w="2051" w:type="dxa"/>
          </w:tcPr>
          <w:p w14:paraId="71623DFF" w14:textId="557D0F6D" w:rsidR="28BA1667" w:rsidRDefault="28BA1667" w:rsidP="28BA1667">
            <w:pPr>
              <w:pStyle w:val="NoSpacing"/>
            </w:pPr>
          </w:p>
        </w:tc>
        <w:tc>
          <w:tcPr>
            <w:tcW w:w="4722" w:type="dxa"/>
          </w:tcPr>
          <w:p w14:paraId="226B1986" w14:textId="0A50A780" w:rsidR="28BA1667" w:rsidRDefault="28BA1667" w:rsidP="28BA1667">
            <w:pPr>
              <w:pStyle w:val="NoSpacing"/>
            </w:pPr>
          </w:p>
        </w:tc>
        <w:tc>
          <w:tcPr>
            <w:tcW w:w="1922" w:type="dxa"/>
          </w:tcPr>
          <w:p w14:paraId="14AA58B3" w14:textId="08E7C0E4" w:rsidR="28BA1667" w:rsidRDefault="28BA1667" w:rsidP="28BA1667">
            <w:pPr>
              <w:pStyle w:val="NoSpacing"/>
            </w:pPr>
          </w:p>
        </w:tc>
      </w:tr>
      <w:tr w:rsidR="28BA1667" w14:paraId="20F17EA4" w14:textId="77777777" w:rsidTr="0039530B">
        <w:trPr>
          <w:trHeight w:val="329"/>
        </w:trPr>
        <w:tc>
          <w:tcPr>
            <w:tcW w:w="2156" w:type="dxa"/>
          </w:tcPr>
          <w:p w14:paraId="2837A22E" w14:textId="3174AAB8" w:rsidR="28BA1667" w:rsidRDefault="28BA1667" w:rsidP="28BA1667">
            <w:pPr>
              <w:pStyle w:val="NoSpacing"/>
            </w:pPr>
          </w:p>
        </w:tc>
        <w:tc>
          <w:tcPr>
            <w:tcW w:w="2051" w:type="dxa"/>
          </w:tcPr>
          <w:p w14:paraId="19C773DB" w14:textId="2068120A" w:rsidR="28BA1667" w:rsidRDefault="28BA1667" w:rsidP="28BA1667">
            <w:pPr>
              <w:pStyle w:val="NoSpacing"/>
            </w:pPr>
          </w:p>
        </w:tc>
        <w:tc>
          <w:tcPr>
            <w:tcW w:w="4722" w:type="dxa"/>
          </w:tcPr>
          <w:p w14:paraId="35D0C7E0" w14:textId="47961EC4" w:rsidR="28BA1667" w:rsidRDefault="28BA1667" w:rsidP="28BA1667">
            <w:pPr>
              <w:pStyle w:val="NoSpacing"/>
            </w:pPr>
          </w:p>
        </w:tc>
        <w:tc>
          <w:tcPr>
            <w:tcW w:w="1922" w:type="dxa"/>
          </w:tcPr>
          <w:p w14:paraId="4C661E5F" w14:textId="628957D6" w:rsidR="28BA1667" w:rsidRDefault="28BA1667" w:rsidP="28BA1667">
            <w:pPr>
              <w:pStyle w:val="NoSpacing"/>
            </w:pPr>
          </w:p>
        </w:tc>
      </w:tr>
    </w:tbl>
    <w:p w14:paraId="4DD1B587" w14:textId="093A1E99" w:rsidR="00E80334" w:rsidRPr="00154A2F" w:rsidRDefault="00E80334" w:rsidP="28BA1667">
      <w:pPr>
        <w:pStyle w:val="NoSpacing"/>
      </w:pPr>
    </w:p>
    <w:p w14:paraId="39D1B10B" w14:textId="27FF82EA" w:rsidR="28BA1667" w:rsidRDefault="28BA1667" w:rsidP="28BA1667">
      <w:pPr>
        <w:pStyle w:val="NoSpacing"/>
      </w:pPr>
    </w:p>
    <w:p w14:paraId="3CED9472" w14:textId="44CA137B" w:rsidR="00D44634" w:rsidRPr="00154A2F" w:rsidRDefault="00D44634" w:rsidP="00D44634">
      <w:pPr>
        <w:pStyle w:val="NoSpacing"/>
        <w:numPr>
          <w:ilvl w:val="0"/>
          <w:numId w:val="3"/>
        </w:numPr>
        <w:rPr>
          <w:b/>
          <w:bCs/>
        </w:rPr>
      </w:pPr>
      <w:r w:rsidRPr="00154A2F">
        <w:rPr>
          <w:b/>
          <w:bCs/>
        </w:rPr>
        <w:t>Innovation</w:t>
      </w:r>
    </w:p>
    <w:p w14:paraId="54241756" w14:textId="1B35B361" w:rsidR="007B1E8C" w:rsidRDefault="00E80334" w:rsidP="00E80334">
      <w:pPr>
        <w:pStyle w:val="NoSpacing"/>
        <w:numPr>
          <w:ilvl w:val="1"/>
          <w:numId w:val="3"/>
        </w:numPr>
      </w:pPr>
      <w:r w:rsidRPr="007B5ADF">
        <w:t xml:space="preserve">1 point for </w:t>
      </w:r>
      <w:r w:rsidR="007B1E8C">
        <w:t>providing your latest carbon footprint emissions (scopes 1, 2 and 3)</w:t>
      </w:r>
    </w:p>
    <w:p w14:paraId="57088A0C" w14:textId="51320EEA" w:rsidR="00E80334" w:rsidRPr="007B5ADF" w:rsidRDefault="00205E3C" w:rsidP="00E80334">
      <w:pPr>
        <w:pStyle w:val="NoSpacing"/>
        <w:numPr>
          <w:ilvl w:val="1"/>
          <w:numId w:val="3"/>
        </w:numPr>
      </w:pPr>
      <w:r>
        <w:t xml:space="preserve">+1 point for </w:t>
      </w:r>
      <w:r w:rsidR="00E80334" w:rsidRPr="007B5ADF">
        <w:t>describing the</w:t>
      </w:r>
      <w:r>
        <w:t xml:space="preserve"> longer-term strategy for reducing emissions, including the</w:t>
      </w:r>
      <w:r w:rsidR="00E80334" w:rsidRPr="007B5ADF">
        <w:t xml:space="preserve"> % replacement for the coming 12 months to lower emission plant</w:t>
      </w:r>
      <w:r>
        <w:t xml:space="preserve">, and how you incorporate </w:t>
      </w:r>
      <w:hyperlink r:id="rId13" w:history="1">
        <w:r w:rsidRPr="00485BB6">
          <w:rPr>
            <w:rStyle w:val="Hyperlink"/>
          </w:rPr>
          <w:t>The Plant Hierarchy</w:t>
        </w:r>
      </w:hyperlink>
      <w:r>
        <w:t xml:space="preserve"> in your decision-making process</w:t>
      </w:r>
    </w:p>
    <w:p w14:paraId="7B8B3A10" w14:textId="20A784B3" w:rsidR="00E80334" w:rsidRPr="007B5ADF" w:rsidRDefault="00485BB6" w:rsidP="0039041B">
      <w:pPr>
        <w:pStyle w:val="NoSpacing"/>
        <w:numPr>
          <w:ilvl w:val="1"/>
          <w:numId w:val="3"/>
        </w:numPr>
      </w:pPr>
      <w:r>
        <w:t>+1</w:t>
      </w:r>
      <w:r w:rsidR="00E80334" w:rsidRPr="007B5ADF">
        <w:t xml:space="preserve"> point</w:t>
      </w:r>
      <w:r w:rsidR="00813E5A">
        <w:t xml:space="preserve"> for providing </w:t>
      </w:r>
      <w:r w:rsidR="00F771C9" w:rsidRPr="007B5ADF">
        <w:t>information on end of life disposal</w:t>
      </w:r>
    </w:p>
    <w:p w14:paraId="6FAC312D" w14:textId="6F92EA1D" w:rsidR="00F771C9" w:rsidRDefault="00813E5A" w:rsidP="00E80334">
      <w:pPr>
        <w:pStyle w:val="NoSpacing"/>
        <w:numPr>
          <w:ilvl w:val="1"/>
          <w:numId w:val="3"/>
        </w:numPr>
      </w:pPr>
      <w:r>
        <w:t>+1</w:t>
      </w:r>
      <w:r w:rsidR="00F771C9">
        <w:t xml:space="preserve"> point for providing information on reducing embodied carbon</w:t>
      </w:r>
    </w:p>
    <w:p w14:paraId="3B482328" w14:textId="77777777" w:rsidR="00813E5A" w:rsidRDefault="00813E5A" w:rsidP="00813E5A">
      <w:pPr>
        <w:pStyle w:val="NoSpacing"/>
        <w:ind w:left="1080"/>
      </w:pPr>
    </w:p>
    <w:p w14:paraId="2948E5EE" w14:textId="2797EB0E" w:rsidR="00813E5A" w:rsidRPr="00813E5A" w:rsidRDefault="00813E5A" w:rsidP="00813E5A">
      <w:pPr>
        <w:pStyle w:val="NoSpacing"/>
        <w:ind w:left="720"/>
        <w:rPr>
          <w:b/>
          <w:bCs/>
        </w:rPr>
      </w:pPr>
      <w:r>
        <w:rPr>
          <w:b/>
          <w:bCs/>
        </w:rPr>
        <w:t>Total of 4 points maximum</w:t>
      </w:r>
    </w:p>
    <w:p w14:paraId="4C18A832" w14:textId="657ADB77" w:rsidR="28BA1667" w:rsidRDefault="28BA1667" w:rsidP="28BA1667">
      <w:pPr>
        <w:pStyle w:val="NoSpacing"/>
      </w:pPr>
    </w:p>
    <w:tbl>
      <w:tblPr>
        <w:tblStyle w:val="TableGrid"/>
        <w:tblW w:w="10739" w:type="dxa"/>
        <w:tblInd w:w="-998" w:type="dxa"/>
        <w:tblLook w:val="04A0" w:firstRow="1" w:lastRow="0" w:firstColumn="1" w:lastColumn="0" w:noHBand="0" w:noVBand="1"/>
      </w:tblPr>
      <w:tblGrid>
        <w:gridCol w:w="2134"/>
        <w:gridCol w:w="2030"/>
        <w:gridCol w:w="4673"/>
        <w:gridCol w:w="1902"/>
      </w:tblGrid>
      <w:tr w:rsidR="28BA1667" w14:paraId="46BB658B" w14:textId="77777777" w:rsidTr="0039530B">
        <w:trPr>
          <w:trHeight w:val="314"/>
        </w:trPr>
        <w:tc>
          <w:tcPr>
            <w:tcW w:w="2134" w:type="dxa"/>
            <w:vAlign w:val="center"/>
          </w:tcPr>
          <w:p w14:paraId="5DD79F69" w14:textId="3C8C06C8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 xml:space="preserve">Evidence Provided </w:t>
            </w: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2030" w:type="dxa"/>
            <w:vAlign w:val="center"/>
          </w:tcPr>
          <w:p w14:paraId="0C4197E3" w14:textId="55A2012D" w:rsidR="28BA1667" w:rsidRDefault="28BA1667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Narrative</w:t>
            </w:r>
          </w:p>
          <w:p w14:paraId="5DA6F5E2" w14:textId="14171BD3" w:rsidR="28BA1667" w:rsidRDefault="28BA1667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4673" w:type="dxa"/>
            <w:vAlign w:val="center"/>
          </w:tcPr>
          <w:p w14:paraId="27C042A9" w14:textId="00241901" w:rsidR="28BA1667" w:rsidRDefault="28BA1667" w:rsidP="28BA1667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Comment</w:t>
            </w:r>
          </w:p>
          <w:p w14:paraId="7745A094" w14:textId="2D3DB152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 w:rsidR="004D5D96"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  <w:tc>
          <w:tcPr>
            <w:tcW w:w="1902" w:type="dxa"/>
            <w:vAlign w:val="center"/>
          </w:tcPr>
          <w:p w14:paraId="6CDA699E" w14:textId="447A0E83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>Points</w:t>
            </w:r>
            <w:r w:rsidRPr="28BA1667">
              <w:rPr>
                <w:i/>
                <w:iCs/>
              </w:rPr>
              <w:t xml:space="preserve"> </w:t>
            </w:r>
          </w:p>
          <w:p w14:paraId="22E08B36" w14:textId="4E61E47D" w:rsidR="28BA1667" w:rsidRDefault="28BA1667" w:rsidP="28BA1667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 w:rsidR="004D5D96"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</w:tr>
      <w:tr w:rsidR="28BA1667" w14:paraId="4C712B22" w14:textId="77777777" w:rsidTr="0039530B">
        <w:trPr>
          <w:trHeight w:val="314"/>
        </w:trPr>
        <w:tc>
          <w:tcPr>
            <w:tcW w:w="2134" w:type="dxa"/>
          </w:tcPr>
          <w:p w14:paraId="7B1FF354" w14:textId="02BBC039" w:rsidR="28BA1667" w:rsidRDefault="28BA1667" w:rsidP="28BA1667">
            <w:pPr>
              <w:pStyle w:val="NoSpacing"/>
            </w:pPr>
            <w:r>
              <w:t>e.g. document ‘plant template’</w:t>
            </w:r>
          </w:p>
        </w:tc>
        <w:tc>
          <w:tcPr>
            <w:tcW w:w="2030" w:type="dxa"/>
          </w:tcPr>
          <w:p w14:paraId="25E20667" w14:textId="730AC45D" w:rsidR="28BA1667" w:rsidRDefault="28BA1667" w:rsidP="28BA1667">
            <w:pPr>
              <w:pStyle w:val="NoSpacing"/>
            </w:pPr>
          </w:p>
        </w:tc>
        <w:tc>
          <w:tcPr>
            <w:tcW w:w="4673" w:type="dxa"/>
          </w:tcPr>
          <w:p w14:paraId="1B07A5EA" w14:textId="62A4C40A" w:rsidR="28BA1667" w:rsidRDefault="28BA1667" w:rsidP="28BA1667">
            <w:pPr>
              <w:pStyle w:val="NoSpacing"/>
            </w:pPr>
          </w:p>
        </w:tc>
        <w:tc>
          <w:tcPr>
            <w:tcW w:w="1902" w:type="dxa"/>
          </w:tcPr>
          <w:p w14:paraId="2FD823AC" w14:textId="3118EC75" w:rsidR="28BA1667" w:rsidRDefault="28BA1667" w:rsidP="28BA1667">
            <w:pPr>
              <w:pStyle w:val="NoSpacing"/>
            </w:pPr>
          </w:p>
        </w:tc>
      </w:tr>
      <w:tr w:rsidR="28BA1667" w14:paraId="5F0170B6" w14:textId="77777777" w:rsidTr="0039530B">
        <w:trPr>
          <w:trHeight w:val="304"/>
        </w:trPr>
        <w:tc>
          <w:tcPr>
            <w:tcW w:w="2134" w:type="dxa"/>
          </w:tcPr>
          <w:p w14:paraId="7F862629" w14:textId="77777777" w:rsidR="28BA1667" w:rsidRDefault="28BA1667" w:rsidP="28BA1667">
            <w:pPr>
              <w:pStyle w:val="NoSpacing"/>
            </w:pPr>
          </w:p>
        </w:tc>
        <w:tc>
          <w:tcPr>
            <w:tcW w:w="2030" w:type="dxa"/>
          </w:tcPr>
          <w:p w14:paraId="1E9E42CC" w14:textId="40907BBE" w:rsidR="28BA1667" w:rsidRDefault="28BA1667" w:rsidP="28BA1667">
            <w:pPr>
              <w:pStyle w:val="NoSpacing"/>
            </w:pPr>
          </w:p>
        </w:tc>
        <w:tc>
          <w:tcPr>
            <w:tcW w:w="4673" w:type="dxa"/>
          </w:tcPr>
          <w:p w14:paraId="101A8F11" w14:textId="6601AF56" w:rsidR="28BA1667" w:rsidRDefault="28BA1667" w:rsidP="28BA1667">
            <w:pPr>
              <w:pStyle w:val="NoSpacing"/>
            </w:pPr>
          </w:p>
        </w:tc>
        <w:tc>
          <w:tcPr>
            <w:tcW w:w="1902" w:type="dxa"/>
          </w:tcPr>
          <w:p w14:paraId="1A026B27" w14:textId="77777777" w:rsidR="006E28F6" w:rsidRDefault="006E28F6"/>
        </w:tc>
      </w:tr>
      <w:tr w:rsidR="28BA1667" w14:paraId="0062F060" w14:textId="77777777" w:rsidTr="0039530B">
        <w:trPr>
          <w:trHeight w:val="304"/>
        </w:trPr>
        <w:tc>
          <w:tcPr>
            <w:tcW w:w="2134" w:type="dxa"/>
          </w:tcPr>
          <w:p w14:paraId="35450701" w14:textId="77280DAD" w:rsidR="28BA1667" w:rsidRDefault="28BA1667" w:rsidP="28BA1667">
            <w:pPr>
              <w:pStyle w:val="NoSpacing"/>
            </w:pPr>
          </w:p>
        </w:tc>
        <w:tc>
          <w:tcPr>
            <w:tcW w:w="2030" w:type="dxa"/>
          </w:tcPr>
          <w:p w14:paraId="7EADE312" w14:textId="557D0F6D" w:rsidR="28BA1667" w:rsidRDefault="28BA1667" w:rsidP="28BA1667">
            <w:pPr>
              <w:pStyle w:val="NoSpacing"/>
            </w:pPr>
          </w:p>
        </w:tc>
        <w:tc>
          <w:tcPr>
            <w:tcW w:w="4673" w:type="dxa"/>
          </w:tcPr>
          <w:p w14:paraId="40A9F312" w14:textId="0A50A780" w:rsidR="28BA1667" w:rsidRDefault="28BA1667" w:rsidP="28BA1667">
            <w:pPr>
              <w:pStyle w:val="NoSpacing"/>
            </w:pPr>
          </w:p>
        </w:tc>
        <w:tc>
          <w:tcPr>
            <w:tcW w:w="1902" w:type="dxa"/>
          </w:tcPr>
          <w:p w14:paraId="4E6A4AEA" w14:textId="08E7C0E4" w:rsidR="28BA1667" w:rsidRDefault="28BA1667" w:rsidP="28BA1667">
            <w:pPr>
              <w:pStyle w:val="NoSpacing"/>
            </w:pPr>
          </w:p>
        </w:tc>
      </w:tr>
      <w:tr w:rsidR="28BA1667" w14:paraId="17307A8A" w14:textId="77777777" w:rsidTr="0039530B">
        <w:trPr>
          <w:trHeight w:val="304"/>
        </w:trPr>
        <w:tc>
          <w:tcPr>
            <w:tcW w:w="2134" w:type="dxa"/>
          </w:tcPr>
          <w:p w14:paraId="6EA344B1" w14:textId="3174AAB8" w:rsidR="28BA1667" w:rsidRDefault="28BA1667" w:rsidP="28BA1667">
            <w:pPr>
              <w:pStyle w:val="NoSpacing"/>
            </w:pPr>
          </w:p>
        </w:tc>
        <w:tc>
          <w:tcPr>
            <w:tcW w:w="2030" w:type="dxa"/>
          </w:tcPr>
          <w:p w14:paraId="0953914A" w14:textId="2068120A" w:rsidR="28BA1667" w:rsidRDefault="28BA1667" w:rsidP="28BA1667">
            <w:pPr>
              <w:pStyle w:val="NoSpacing"/>
            </w:pPr>
          </w:p>
        </w:tc>
        <w:tc>
          <w:tcPr>
            <w:tcW w:w="4673" w:type="dxa"/>
          </w:tcPr>
          <w:p w14:paraId="4B4C697B" w14:textId="47961EC4" w:rsidR="28BA1667" w:rsidRDefault="28BA1667" w:rsidP="28BA1667">
            <w:pPr>
              <w:pStyle w:val="NoSpacing"/>
            </w:pPr>
          </w:p>
        </w:tc>
        <w:tc>
          <w:tcPr>
            <w:tcW w:w="1902" w:type="dxa"/>
          </w:tcPr>
          <w:p w14:paraId="40B02749" w14:textId="628957D6" w:rsidR="28BA1667" w:rsidRDefault="28BA1667" w:rsidP="28BA1667">
            <w:pPr>
              <w:pStyle w:val="NoSpacing"/>
            </w:pPr>
          </w:p>
        </w:tc>
      </w:tr>
    </w:tbl>
    <w:p w14:paraId="4F977411" w14:textId="02838F87" w:rsidR="28BA1667" w:rsidRDefault="28BA1667" w:rsidP="28BA1667">
      <w:pPr>
        <w:pStyle w:val="NoSpacing"/>
      </w:pPr>
    </w:p>
    <w:p w14:paraId="578A493A" w14:textId="26C101F8" w:rsidR="28BA1667" w:rsidRDefault="28BA1667" w:rsidP="28BA1667">
      <w:pPr>
        <w:pStyle w:val="NoSpacing"/>
      </w:pPr>
    </w:p>
    <w:p w14:paraId="2827CA6E" w14:textId="2083A1C8" w:rsidR="00813E5A" w:rsidRPr="00154A2F" w:rsidRDefault="00813E5A" w:rsidP="00813E5A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Telematics</w:t>
      </w:r>
    </w:p>
    <w:p w14:paraId="59F056E1" w14:textId="1C85A3C0" w:rsidR="00813E5A" w:rsidRDefault="00813E5A" w:rsidP="00813E5A">
      <w:pPr>
        <w:pStyle w:val="NoSpacing"/>
        <w:numPr>
          <w:ilvl w:val="1"/>
          <w:numId w:val="3"/>
        </w:numPr>
      </w:pPr>
      <w:r>
        <w:t xml:space="preserve">1 point for detailing the </w:t>
      </w:r>
      <w:r w:rsidR="00D15866">
        <w:t>% of equipment by hours run that use telematic data, and a breakdown of type of equipment</w:t>
      </w:r>
    </w:p>
    <w:p w14:paraId="4C3274D0" w14:textId="66A46E35" w:rsidR="00D15866" w:rsidRDefault="00D15866" w:rsidP="00813E5A">
      <w:pPr>
        <w:pStyle w:val="NoSpacing"/>
        <w:numPr>
          <w:ilvl w:val="1"/>
          <w:numId w:val="3"/>
        </w:numPr>
      </w:pPr>
      <w:r>
        <w:t>+1 point for describing how you have used telematic data to inform activities, such as training</w:t>
      </w:r>
    </w:p>
    <w:p w14:paraId="191E6437" w14:textId="75D24E28" w:rsidR="00D15866" w:rsidRDefault="00D15866" w:rsidP="00813E5A">
      <w:pPr>
        <w:pStyle w:val="NoSpacing"/>
        <w:numPr>
          <w:ilvl w:val="1"/>
          <w:numId w:val="3"/>
        </w:numPr>
      </w:pPr>
      <w:r>
        <w:t>+1 point for describing how you use telematic data for GHG emissions and air quality reporting</w:t>
      </w:r>
    </w:p>
    <w:p w14:paraId="1D745F0B" w14:textId="01C0F611" w:rsidR="00813E5A" w:rsidRPr="00813E5A" w:rsidRDefault="00813E5A" w:rsidP="00813E5A">
      <w:pPr>
        <w:pStyle w:val="NoSpacing"/>
        <w:ind w:left="720"/>
        <w:rPr>
          <w:b/>
          <w:bCs/>
        </w:rPr>
      </w:pPr>
      <w:r>
        <w:rPr>
          <w:b/>
          <w:bCs/>
        </w:rPr>
        <w:lastRenderedPageBreak/>
        <w:t xml:space="preserve">Total of </w:t>
      </w:r>
      <w:r w:rsidR="00801479">
        <w:rPr>
          <w:b/>
          <w:bCs/>
        </w:rPr>
        <w:t>3</w:t>
      </w:r>
      <w:r>
        <w:rPr>
          <w:b/>
          <w:bCs/>
        </w:rPr>
        <w:t xml:space="preserve"> points maximum</w:t>
      </w:r>
    </w:p>
    <w:p w14:paraId="146ED7AE" w14:textId="77777777" w:rsidR="00813E5A" w:rsidRDefault="00813E5A" w:rsidP="00813E5A">
      <w:pPr>
        <w:pStyle w:val="NoSpacing"/>
      </w:pPr>
    </w:p>
    <w:tbl>
      <w:tblPr>
        <w:tblStyle w:val="TableGrid"/>
        <w:tblW w:w="10739" w:type="dxa"/>
        <w:tblInd w:w="-998" w:type="dxa"/>
        <w:tblLook w:val="04A0" w:firstRow="1" w:lastRow="0" w:firstColumn="1" w:lastColumn="0" w:noHBand="0" w:noVBand="1"/>
      </w:tblPr>
      <w:tblGrid>
        <w:gridCol w:w="2134"/>
        <w:gridCol w:w="2030"/>
        <w:gridCol w:w="4673"/>
        <w:gridCol w:w="1902"/>
      </w:tblGrid>
      <w:tr w:rsidR="00813E5A" w14:paraId="448B829E" w14:textId="77777777" w:rsidTr="00624810">
        <w:trPr>
          <w:trHeight w:val="314"/>
        </w:trPr>
        <w:tc>
          <w:tcPr>
            <w:tcW w:w="2134" w:type="dxa"/>
            <w:vAlign w:val="center"/>
          </w:tcPr>
          <w:p w14:paraId="7B54E7E7" w14:textId="77777777" w:rsidR="00813E5A" w:rsidRDefault="00813E5A" w:rsidP="00624810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 xml:space="preserve">Evidence Provided </w:t>
            </w: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2030" w:type="dxa"/>
            <w:vAlign w:val="center"/>
          </w:tcPr>
          <w:p w14:paraId="035183E1" w14:textId="77777777" w:rsidR="00813E5A" w:rsidRDefault="00813E5A" w:rsidP="00624810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Narrative</w:t>
            </w:r>
          </w:p>
          <w:p w14:paraId="693D050F" w14:textId="77777777" w:rsidR="00813E5A" w:rsidRDefault="00813E5A" w:rsidP="00624810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4673" w:type="dxa"/>
            <w:vAlign w:val="center"/>
          </w:tcPr>
          <w:p w14:paraId="64F804BD" w14:textId="77777777" w:rsidR="00813E5A" w:rsidRDefault="00813E5A" w:rsidP="00624810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Comment</w:t>
            </w:r>
          </w:p>
          <w:p w14:paraId="19DAB3E9" w14:textId="77777777" w:rsidR="00813E5A" w:rsidRDefault="00813E5A" w:rsidP="00624810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  <w:tc>
          <w:tcPr>
            <w:tcW w:w="1902" w:type="dxa"/>
            <w:vAlign w:val="center"/>
          </w:tcPr>
          <w:p w14:paraId="76349EAC" w14:textId="77777777" w:rsidR="00813E5A" w:rsidRDefault="00813E5A" w:rsidP="00624810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>Points</w:t>
            </w:r>
            <w:r w:rsidRPr="28BA1667">
              <w:rPr>
                <w:i/>
                <w:iCs/>
              </w:rPr>
              <w:t xml:space="preserve"> </w:t>
            </w:r>
          </w:p>
          <w:p w14:paraId="5BB8330E" w14:textId="77777777" w:rsidR="00813E5A" w:rsidRDefault="00813E5A" w:rsidP="00624810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</w:tr>
      <w:tr w:rsidR="00813E5A" w14:paraId="1A723291" w14:textId="77777777" w:rsidTr="00624810">
        <w:trPr>
          <w:trHeight w:val="314"/>
        </w:trPr>
        <w:tc>
          <w:tcPr>
            <w:tcW w:w="2134" w:type="dxa"/>
          </w:tcPr>
          <w:p w14:paraId="371EBBC5" w14:textId="77777777" w:rsidR="00813E5A" w:rsidRDefault="00813E5A" w:rsidP="00624810">
            <w:pPr>
              <w:pStyle w:val="NoSpacing"/>
            </w:pPr>
            <w:r>
              <w:t>e.g. document ‘plant template’</w:t>
            </w:r>
          </w:p>
        </w:tc>
        <w:tc>
          <w:tcPr>
            <w:tcW w:w="2030" w:type="dxa"/>
          </w:tcPr>
          <w:p w14:paraId="31163C46" w14:textId="77777777" w:rsidR="00813E5A" w:rsidRDefault="00813E5A" w:rsidP="00624810">
            <w:pPr>
              <w:pStyle w:val="NoSpacing"/>
            </w:pPr>
          </w:p>
        </w:tc>
        <w:tc>
          <w:tcPr>
            <w:tcW w:w="4673" w:type="dxa"/>
          </w:tcPr>
          <w:p w14:paraId="3D131CC0" w14:textId="77777777" w:rsidR="00813E5A" w:rsidRDefault="00813E5A" w:rsidP="00624810">
            <w:pPr>
              <w:pStyle w:val="NoSpacing"/>
            </w:pPr>
          </w:p>
        </w:tc>
        <w:tc>
          <w:tcPr>
            <w:tcW w:w="1902" w:type="dxa"/>
          </w:tcPr>
          <w:p w14:paraId="2142CAFE" w14:textId="77777777" w:rsidR="00813E5A" w:rsidRDefault="00813E5A" w:rsidP="00624810">
            <w:pPr>
              <w:pStyle w:val="NoSpacing"/>
            </w:pPr>
          </w:p>
        </w:tc>
      </w:tr>
      <w:tr w:rsidR="00813E5A" w14:paraId="719378A0" w14:textId="77777777" w:rsidTr="00624810">
        <w:trPr>
          <w:trHeight w:val="304"/>
        </w:trPr>
        <w:tc>
          <w:tcPr>
            <w:tcW w:w="2134" w:type="dxa"/>
          </w:tcPr>
          <w:p w14:paraId="2A0A924F" w14:textId="77777777" w:rsidR="00813E5A" w:rsidRDefault="00813E5A" w:rsidP="00624810">
            <w:pPr>
              <w:pStyle w:val="NoSpacing"/>
            </w:pPr>
          </w:p>
        </w:tc>
        <w:tc>
          <w:tcPr>
            <w:tcW w:w="2030" w:type="dxa"/>
          </w:tcPr>
          <w:p w14:paraId="729BABED" w14:textId="77777777" w:rsidR="00813E5A" w:rsidRDefault="00813E5A" w:rsidP="00624810">
            <w:pPr>
              <w:pStyle w:val="NoSpacing"/>
            </w:pPr>
          </w:p>
        </w:tc>
        <w:tc>
          <w:tcPr>
            <w:tcW w:w="4673" w:type="dxa"/>
          </w:tcPr>
          <w:p w14:paraId="591F8B06" w14:textId="77777777" w:rsidR="00813E5A" w:rsidRDefault="00813E5A" w:rsidP="00624810">
            <w:pPr>
              <w:pStyle w:val="NoSpacing"/>
            </w:pPr>
          </w:p>
        </w:tc>
        <w:tc>
          <w:tcPr>
            <w:tcW w:w="1902" w:type="dxa"/>
          </w:tcPr>
          <w:p w14:paraId="2A253C9F" w14:textId="77777777" w:rsidR="00813E5A" w:rsidRDefault="00813E5A" w:rsidP="00624810"/>
        </w:tc>
      </w:tr>
      <w:tr w:rsidR="00813E5A" w14:paraId="66F78AFE" w14:textId="77777777" w:rsidTr="00624810">
        <w:trPr>
          <w:trHeight w:val="304"/>
        </w:trPr>
        <w:tc>
          <w:tcPr>
            <w:tcW w:w="2134" w:type="dxa"/>
          </w:tcPr>
          <w:p w14:paraId="41877C4C" w14:textId="77777777" w:rsidR="00813E5A" w:rsidRDefault="00813E5A" w:rsidP="00624810">
            <w:pPr>
              <w:pStyle w:val="NoSpacing"/>
            </w:pPr>
          </w:p>
        </w:tc>
        <w:tc>
          <w:tcPr>
            <w:tcW w:w="2030" w:type="dxa"/>
          </w:tcPr>
          <w:p w14:paraId="05B8584A" w14:textId="77777777" w:rsidR="00813E5A" w:rsidRDefault="00813E5A" w:rsidP="00624810">
            <w:pPr>
              <w:pStyle w:val="NoSpacing"/>
            </w:pPr>
          </w:p>
        </w:tc>
        <w:tc>
          <w:tcPr>
            <w:tcW w:w="4673" w:type="dxa"/>
          </w:tcPr>
          <w:p w14:paraId="0C1FB8D9" w14:textId="77777777" w:rsidR="00813E5A" w:rsidRDefault="00813E5A" w:rsidP="00624810">
            <w:pPr>
              <w:pStyle w:val="NoSpacing"/>
            </w:pPr>
          </w:p>
        </w:tc>
        <w:tc>
          <w:tcPr>
            <w:tcW w:w="1902" w:type="dxa"/>
          </w:tcPr>
          <w:p w14:paraId="38030585" w14:textId="77777777" w:rsidR="00813E5A" w:rsidRDefault="00813E5A" w:rsidP="00624810">
            <w:pPr>
              <w:pStyle w:val="NoSpacing"/>
            </w:pPr>
          </w:p>
        </w:tc>
      </w:tr>
      <w:tr w:rsidR="00813E5A" w14:paraId="52BEB9DE" w14:textId="77777777" w:rsidTr="00624810">
        <w:trPr>
          <w:trHeight w:val="304"/>
        </w:trPr>
        <w:tc>
          <w:tcPr>
            <w:tcW w:w="2134" w:type="dxa"/>
          </w:tcPr>
          <w:p w14:paraId="419C1DA5" w14:textId="77777777" w:rsidR="00813E5A" w:rsidRDefault="00813E5A" w:rsidP="00624810">
            <w:pPr>
              <w:pStyle w:val="NoSpacing"/>
            </w:pPr>
          </w:p>
        </w:tc>
        <w:tc>
          <w:tcPr>
            <w:tcW w:w="2030" w:type="dxa"/>
          </w:tcPr>
          <w:p w14:paraId="1D2A27F2" w14:textId="77777777" w:rsidR="00813E5A" w:rsidRDefault="00813E5A" w:rsidP="00624810">
            <w:pPr>
              <w:pStyle w:val="NoSpacing"/>
            </w:pPr>
          </w:p>
        </w:tc>
        <w:tc>
          <w:tcPr>
            <w:tcW w:w="4673" w:type="dxa"/>
          </w:tcPr>
          <w:p w14:paraId="754B430E" w14:textId="77777777" w:rsidR="00813E5A" w:rsidRDefault="00813E5A" w:rsidP="00624810">
            <w:pPr>
              <w:pStyle w:val="NoSpacing"/>
            </w:pPr>
          </w:p>
        </w:tc>
        <w:tc>
          <w:tcPr>
            <w:tcW w:w="1902" w:type="dxa"/>
          </w:tcPr>
          <w:p w14:paraId="63586F9D" w14:textId="77777777" w:rsidR="00813E5A" w:rsidRDefault="00813E5A" w:rsidP="00624810">
            <w:pPr>
              <w:pStyle w:val="NoSpacing"/>
            </w:pPr>
          </w:p>
        </w:tc>
      </w:tr>
    </w:tbl>
    <w:p w14:paraId="29470C9F" w14:textId="77777777" w:rsidR="00813E5A" w:rsidRDefault="00813E5A" w:rsidP="28BA1667">
      <w:pPr>
        <w:pStyle w:val="NoSpacing"/>
      </w:pPr>
    </w:p>
    <w:p w14:paraId="394210B2" w14:textId="77777777" w:rsidR="00813E5A" w:rsidRDefault="00813E5A" w:rsidP="28BA1667">
      <w:pPr>
        <w:pStyle w:val="NoSpacing"/>
      </w:pPr>
    </w:p>
    <w:p w14:paraId="01450215" w14:textId="77777777" w:rsidR="00813E5A" w:rsidRDefault="00813E5A" w:rsidP="28BA1667">
      <w:pPr>
        <w:pStyle w:val="NoSpacing"/>
      </w:pPr>
    </w:p>
    <w:p w14:paraId="62AC957C" w14:textId="386CC2E4" w:rsidR="00801479" w:rsidRPr="00154A2F" w:rsidRDefault="00801479" w:rsidP="00801479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Charter Inclusion in Supply Chain &amp; Procurement</w:t>
      </w:r>
    </w:p>
    <w:p w14:paraId="3F047E40" w14:textId="60C37C30" w:rsidR="00801479" w:rsidRDefault="00801479" w:rsidP="00801479">
      <w:pPr>
        <w:pStyle w:val="NoSpacing"/>
        <w:numPr>
          <w:ilvl w:val="1"/>
          <w:numId w:val="3"/>
        </w:numPr>
      </w:pPr>
      <w:r w:rsidRPr="007B5ADF">
        <w:t xml:space="preserve">1 point </w:t>
      </w:r>
      <w:r>
        <w:t>for inclusion of the Charter within your sustainable procurement policies and work-winning strategies</w:t>
      </w:r>
    </w:p>
    <w:p w14:paraId="3E094DEF" w14:textId="560CE2AD" w:rsidR="00801479" w:rsidRDefault="00801479" w:rsidP="00801479">
      <w:pPr>
        <w:pStyle w:val="NoSpacing"/>
        <w:numPr>
          <w:ilvl w:val="1"/>
          <w:numId w:val="3"/>
        </w:numPr>
      </w:pPr>
      <w:r>
        <w:t>+1 point for inclusion of the Charter within PQQs and ITTs that you send to your supply chain</w:t>
      </w:r>
    </w:p>
    <w:p w14:paraId="6CD1B800" w14:textId="7A766692" w:rsidR="00801479" w:rsidRDefault="00801479" w:rsidP="00801479">
      <w:pPr>
        <w:pStyle w:val="NoSpacing"/>
        <w:numPr>
          <w:ilvl w:val="1"/>
          <w:numId w:val="3"/>
        </w:numPr>
      </w:pPr>
      <w:r>
        <w:t>+1 point for inclusion of the Charter within contracts with the supply chain</w:t>
      </w:r>
    </w:p>
    <w:p w14:paraId="2A6C3E22" w14:textId="77777777" w:rsidR="00801479" w:rsidRDefault="00801479" w:rsidP="00801479">
      <w:pPr>
        <w:pStyle w:val="NoSpacing"/>
        <w:ind w:left="1080"/>
      </w:pPr>
    </w:p>
    <w:p w14:paraId="159872E0" w14:textId="50435A0F" w:rsidR="00801479" w:rsidRPr="00813E5A" w:rsidRDefault="00801479" w:rsidP="00801479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Total of </w:t>
      </w:r>
      <w:r>
        <w:rPr>
          <w:b/>
          <w:bCs/>
        </w:rPr>
        <w:t>3</w:t>
      </w:r>
      <w:r>
        <w:rPr>
          <w:b/>
          <w:bCs/>
        </w:rPr>
        <w:t xml:space="preserve"> points maximum</w:t>
      </w:r>
    </w:p>
    <w:p w14:paraId="147BAAA8" w14:textId="77777777" w:rsidR="00801479" w:rsidRDefault="00801479" w:rsidP="00801479">
      <w:pPr>
        <w:pStyle w:val="NoSpacing"/>
      </w:pPr>
    </w:p>
    <w:tbl>
      <w:tblPr>
        <w:tblStyle w:val="TableGrid"/>
        <w:tblW w:w="10739" w:type="dxa"/>
        <w:tblInd w:w="-998" w:type="dxa"/>
        <w:tblLook w:val="04A0" w:firstRow="1" w:lastRow="0" w:firstColumn="1" w:lastColumn="0" w:noHBand="0" w:noVBand="1"/>
      </w:tblPr>
      <w:tblGrid>
        <w:gridCol w:w="2134"/>
        <w:gridCol w:w="2030"/>
        <w:gridCol w:w="4673"/>
        <w:gridCol w:w="1902"/>
      </w:tblGrid>
      <w:tr w:rsidR="00801479" w14:paraId="0A1FB70E" w14:textId="77777777" w:rsidTr="00624810">
        <w:trPr>
          <w:trHeight w:val="314"/>
        </w:trPr>
        <w:tc>
          <w:tcPr>
            <w:tcW w:w="2134" w:type="dxa"/>
            <w:vAlign w:val="center"/>
          </w:tcPr>
          <w:p w14:paraId="674EBA1B" w14:textId="77777777" w:rsidR="00801479" w:rsidRDefault="00801479" w:rsidP="00624810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 xml:space="preserve">Evidence Provided </w:t>
            </w: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2030" w:type="dxa"/>
            <w:vAlign w:val="center"/>
          </w:tcPr>
          <w:p w14:paraId="52469E29" w14:textId="77777777" w:rsidR="00801479" w:rsidRDefault="00801479" w:rsidP="00624810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Narrative</w:t>
            </w:r>
          </w:p>
          <w:p w14:paraId="7A2E6A80" w14:textId="77777777" w:rsidR="00801479" w:rsidRDefault="00801479" w:rsidP="00624810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i/>
                <w:iCs/>
              </w:rPr>
              <w:t>Fill in here</w:t>
            </w:r>
          </w:p>
        </w:tc>
        <w:tc>
          <w:tcPr>
            <w:tcW w:w="4673" w:type="dxa"/>
            <w:vAlign w:val="center"/>
          </w:tcPr>
          <w:p w14:paraId="61B8A802" w14:textId="77777777" w:rsidR="00801479" w:rsidRDefault="00801479" w:rsidP="00624810">
            <w:pPr>
              <w:pStyle w:val="NoSpacing"/>
              <w:jc w:val="center"/>
              <w:rPr>
                <w:b/>
                <w:bCs/>
              </w:rPr>
            </w:pPr>
            <w:r w:rsidRPr="28BA1667">
              <w:rPr>
                <w:b/>
                <w:bCs/>
              </w:rPr>
              <w:t>Comment</w:t>
            </w:r>
          </w:p>
          <w:p w14:paraId="04124A25" w14:textId="77777777" w:rsidR="00801479" w:rsidRDefault="00801479" w:rsidP="00624810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  <w:tc>
          <w:tcPr>
            <w:tcW w:w="1902" w:type="dxa"/>
            <w:vAlign w:val="center"/>
          </w:tcPr>
          <w:p w14:paraId="4CB312C1" w14:textId="77777777" w:rsidR="00801479" w:rsidRDefault="00801479" w:rsidP="00624810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b/>
                <w:bCs/>
              </w:rPr>
              <w:t>Points</w:t>
            </w:r>
            <w:r w:rsidRPr="28BA1667">
              <w:rPr>
                <w:i/>
                <w:iCs/>
              </w:rPr>
              <w:t xml:space="preserve"> </w:t>
            </w:r>
          </w:p>
          <w:p w14:paraId="0CE3617D" w14:textId="77777777" w:rsidR="00801479" w:rsidRDefault="00801479" w:rsidP="00624810">
            <w:pPr>
              <w:pStyle w:val="NoSpacing"/>
              <w:jc w:val="center"/>
              <w:rPr>
                <w:i/>
                <w:iCs/>
              </w:rPr>
            </w:pPr>
            <w:r w:rsidRPr="28BA1667">
              <w:rPr>
                <w:i/>
                <w:iCs/>
              </w:rPr>
              <w:t xml:space="preserve">Leave blank – </w:t>
            </w:r>
            <w:r>
              <w:rPr>
                <w:i/>
                <w:iCs/>
              </w:rPr>
              <w:t>School</w:t>
            </w:r>
            <w:r w:rsidRPr="28BA1667">
              <w:rPr>
                <w:i/>
                <w:iCs/>
              </w:rPr>
              <w:t xml:space="preserve"> will add their comment here</w:t>
            </w:r>
          </w:p>
        </w:tc>
      </w:tr>
      <w:tr w:rsidR="00801479" w14:paraId="76448EFF" w14:textId="77777777" w:rsidTr="00624810">
        <w:trPr>
          <w:trHeight w:val="314"/>
        </w:trPr>
        <w:tc>
          <w:tcPr>
            <w:tcW w:w="2134" w:type="dxa"/>
          </w:tcPr>
          <w:p w14:paraId="7DBE41DD" w14:textId="77777777" w:rsidR="00801479" w:rsidRDefault="00801479" w:rsidP="00624810">
            <w:pPr>
              <w:pStyle w:val="NoSpacing"/>
            </w:pPr>
            <w:r>
              <w:t>e.g. document ‘plant template’</w:t>
            </w:r>
          </w:p>
        </w:tc>
        <w:tc>
          <w:tcPr>
            <w:tcW w:w="2030" w:type="dxa"/>
          </w:tcPr>
          <w:p w14:paraId="06F1BAD1" w14:textId="77777777" w:rsidR="00801479" w:rsidRDefault="00801479" w:rsidP="00624810">
            <w:pPr>
              <w:pStyle w:val="NoSpacing"/>
            </w:pPr>
          </w:p>
        </w:tc>
        <w:tc>
          <w:tcPr>
            <w:tcW w:w="4673" w:type="dxa"/>
          </w:tcPr>
          <w:p w14:paraId="02989D66" w14:textId="77777777" w:rsidR="00801479" w:rsidRDefault="00801479" w:rsidP="00624810">
            <w:pPr>
              <w:pStyle w:val="NoSpacing"/>
            </w:pPr>
          </w:p>
        </w:tc>
        <w:tc>
          <w:tcPr>
            <w:tcW w:w="1902" w:type="dxa"/>
          </w:tcPr>
          <w:p w14:paraId="33DB11BF" w14:textId="77777777" w:rsidR="00801479" w:rsidRDefault="00801479" w:rsidP="00624810">
            <w:pPr>
              <w:pStyle w:val="NoSpacing"/>
            </w:pPr>
          </w:p>
        </w:tc>
      </w:tr>
      <w:tr w:rsidR="00801479" w14:paraId="44C21931" w14:textId="77777777" w:rsidTr="00624810">
        <w:trPr>
          <w:trHeight w:val="304"/>
        </w:trPr>
        <w:tc>
          <w:tcPr>
            <w:tcW w:w="2134" w:type="dxa"/>
          </w:tcPr>
          <w:p w14:paraId="3F2ECFD6" w14:textId="77777777" w:rsidR="00801479" w:rsidRDefault="00801479" w:rsidP="00624810">
            <w:pPr>
              <w:pStyle w:val="NoSpacing"/>
            </w:pPr>
          </w:p>
        </w:tc>
        <w:tc>
          <w:tcPr>
            <w:tcW w:w="2030" w:type="dxa"/>
          </w:tcPr>
          <w:p w14:paraId="01E820AF" w14:textId="77777777" w:rsidR="00801479" w:rsidRDefault="00801479" w:rsidP="00624810">
            <w:pPr>
              <w:pStyle w:val="NoSpacing"/>
            </w:pPr>
          </w:p>
        </w:tc>
        <w:tc>
          <w:tcPr>
            <w:tcW w:w="4673" w:type="dxa"/>
          </w:tcPr>
          <w:p w14:paraId="413A882E" w14:textId="77777777" w:rsidR="00801479" w:rsidRDefault="00801479" w:rsidP="00624810">
            <w:pPr>
              <w:pStyle w:val="NoSpacing"/>
            </w:pPr>
          </w:p>
        </w:tc>
        <w:tc>
          <w:tcPr>
            <w:tcW w:w="1902" w:type="dxa"/>
          </w:tcPr>
          <w:p w14:paraId="7D8725CD" w14:textId="77777777" w:rsidR="00801479" w:rsidRDefault="00801479" w:rsidP="00624810"/>
        </w:tc>
      </w:tr>
      <w:tr w:rsidR="00801479" w14:paraId="2B0CEE1E" w14:textId="77777777" w:rsidTr="00624810">
        <w:trPr>
          <w:trHeight w:val="304"/>
        </w:trPr>
        <w:tc>
          <w:tcPr>
            <w:tcW w:w="2134" w:type="dxa"/>
          </w:tcPr>
          <w:p w14:paraId="654D400B" w14:textId="77777777" w:rsidR="00801479" w:rsidRDefault="00801479" w:rsidP="00624810">
            <w:pPr>
              <w:pStyle w:val="NoSpacing"/>
            </w:pPr>
          </w:p>
        </w:tc>
        <w:tc>
          <w:tcPr>
            <w:tcW w:w="2030" w:type="dxa"/>
          </w:tcPr>
          <w:p w14:paraId="5F9EDEA1" w14:textId="77777777" w:rsidR="00801479" w:rsidRDefault="00801479" w:rsidP="00624810">
            <w:pPr>
              <w:pStyle w:val="NoSpacing"/>
            </w:pPr>
          </w:p>
        </w:tc>
        <w:tc>
          <w:tcPr>
            <w:tcW w:w="4673" w:type="dxa"/>
          </w:tcPr>
          <w:p w14:paraId="6CCFB142" w14:textId="77777777" w:rsidR="00801479" w:rsidRDefault="00801479" w:rsidP="00624810">
            <w:pPr>
              <w:pStyle w:val="NoSpacing"/>
            </w:pPr>
          </w:p>
        </w:tc>
        <w:tc>
          <w:tcPr>
            <w:tcW w:w="1902" w:type="dxa"/>
          </w:tcPr>
          <w:p w14:paraId="76D02AF5" w14:textId="77777777" w:rsidR="00801479" w:rsidRDefault="00801479" w:rsidP="00624810">
            <w:pPr>
              <w:pStyle w:val="NoSpacing"/>
            </w:pPr>
          </w:p>
        </w:tc>
      </w:tr>
      <w:tr w:rsidR="00801479" w14:paraId="41ECA028" w14:textId="77777777" w:rsidTr="00624810">
        <w:trPr>
          <w:trHeight w:val="304"/>
        </w:trPr>
        <w:tc>
          <w:tcPr>
            <w:tcW w:w="2134" w:type="dxa"/>
          </w:tcPr>
          <w:p w14:paraId="2A17CB24" w14:textId="77777777" w:rsidR="00801479" w:rsidRDefault="00801479" w:rsidP="00624810">
            <w:pPr>
              <w:pStyle w:val="NoSpacing"/>
            </w:pPr>
          </w:p>
        </w:tc>
        <w:tc>
          <w:tcPr>
            <w:tcW w:w="2030" w:type="dxa"/>
          </w:tcPr>
          <w:p w14:paraId="6DD9008A" w14:textId="77777777" w:rsidR="00801479" w:rsidRDefault="00801479" w:rsidP="00624810">
            <w:pPr>
              <w:pStyle w:val="NoSpacing"/>
            </w:pPr>
          </w:p>
        </w:tc>
        <w:tc>
          <w:tcPr>
            <w:tcW w:w="4673" w:type="dxa"/>
          </w:tcPr>
          <w:p w14:paraId="38F68D84" w14:textId="77777777" w:rsidR="00801479" w:rsidRDefault="00801479" w:rsidP="00624810">
            <w:pPr>
              <w:pStyle w:val="NoSpacing"/>
            </w:pPr>
          </w:p>
        </w:tc>
        <w:tc>
          <w:tcPr>
            <w:tcW w:w="1902" w:type="dxa"/>
          </w:tcPr>
          <w:p w14:paraId="659FE3A2" w14:textId="77777777" w:rsidR="00801479" w:rsidRDefault="00801479" w:rsidP="00624810">
            <w:pPr>
              <w:pStyle w:val="NoSpacing"/>
            </w:pPr>
          </w:p>
        </w:tc>
      </w:tr>
    </w:tbl>
    <w:p w14:paraId="3963A7F9" w14:textId="77777777" w:rsidR="00813E5A" w:rsidRDefault="00813E5A" w:rsidP="28BA1667">
      <w:pPr>
        <w:pStyle w:val="NoSpacing"/>
      </w:pPr>
    </w:p>
    <w:p w14:paraId="55249D4C" w14:textId="77777777" w:rsidR="00EC1E70" w:rsidRDefault="00EC1E70" w:rsidP="00EC1E70">
      <w:pPr>
        <w:pStyle w:val="NoSpacing"/>
        <w:rPr>
          <w:b/>
          <w:bCs/>
        </w:rPr>
      </w:pPr>
    </w:p>
    <w:p w14:paraId="6E350D33" w14:textId="63596560" w:rsidR="00EC1E70" w:rsidRPr="00EC1E70" w:rsidRDefault="00EC1E70" w:rsidP="00EC1E70">
      <w:pPr>
        <w:pStyle w:val="NoSpacing"/>
      </w:pPr>
      <w:r w:rsidRPr="00EC1E70">
        <w:t xml:space="preserve">I can confirm </w:t>
      </w:r>
      <w:r>
        <w:t>that the information provided is true and correct.</w:t>
      </w:r>
    </w:p>
    <w:p w14:paraId="677FDDD5" w14:textId="77777777" w:rsidR="00EC1E70" w:rsidRDefault="00EC1E70" w:rsidP="00EC1E70">
      <w:pPr>
        <w:pStyle w:val="NoSpacing"/>
        <w:rPr>
          <w:b/>
          <w:bCs/>
        </w:rPr>
      </w:pPr>
    </w:p>
    <w:p w14:paraId="31426943" w14:textId="77777777" w:rsidR="001B743E" w:rsidRDefault="00EC1E70" w:rsidP="00EC1E70">
      <w:pPr>
        <w:pStyle w:val="NoSpacing"/>
        <w:rPr>
          <w:b/>
          <w:bCs/>
        </w:rPr>
      </w:pPr>
      <w:r w:rsidRPr="26661E56">
        <w:rPr>
          <w:b/>
          <w:bCs/>
        </w:rPr>
        <w:t>Signed by:</w:t>
      </w:r>
      <w:r w:rsidR="002A64C5">
        <w:rPr>
          <w:b/>
          <w:bCs/>
        </w:rPr>
        <w:t xml:space="preserve"> </w:t>
      </w:r>
    </w:p>
    <w:p w14:paraId="250AE63A" w14:textId="77777777" w:rsidR="00CE4BB2" w:rsidRDefault="00CE4BB2" w:rsidP="00EC1E70">
      <w:pPr>
        <w:pStyle w:val="NoSpacing"/>
        <w:rPr>
          <w:b/>
          <w:bCs/>
        </w:rPr>
      </w:pPr>
    </w:p>
    <w:p w14:paraId="77D347F2" w14:textId="1C94BA61" w:rsidR="00EC1E70" w:rsidRPr="00154A2F" w:rsidRDefault="00EC1E70" w:rsidP="00EC1E70">
      <w:pPr>
        <w:pStyle w:val="NoSpacing"/>
        <w:rPr>
          <w:b/>
          <w:bCs/>
        </w:rPr>
      </w:pPr>
      <w:r w:rsidRPr="26661E56">
        <w:rPr>
          <w:b/>
          <w:bCs/>
        </w:rPr>
        <w:t>Date:</w:t>
      </w:r>
    </w:p>
    <w:p w14:paraId="5EE11D20" w14:textId="77777777" w:rsidR="00EC1E70" w:rsidRDefault="00EC1E70" w:rsidP="00E2012C">
      <w:pPr>
        <w:pStyle w:val="NoSpacing"/>
        <w:jc w:val="center"/>
        <w:rPr>
          <w:b/>
          <w:bCs/>
        </w:rPr>
      </w:pPr>
    </w:p>
    <w:p w14:paraId="67FF856B" w14:textId="77777777" w:rsidR="00EC1E70" w:rsidRDefault="00EC1E70" w:rsidP="00E2012C">
      <w:pPr>
        <w:pStyle w:val="NoSpacing"/>
        <w:jc w:val="center"/>
        <w:rPr>
          <w:b/>
          <w:bCs/>
        </w:rPr>
      </w:pPr>
    </w:p>
    <w:p w14:paraId="2927AD7F" w14:textId="77777777" w:rsidR="00801479" w:rsidRDefault="00801479" w:rsidP="00E2012C">
      <w:pPr>
        <w:pStyle w:val="NoSpacing"/>
        <w:jc w:val="center"/>
        <w:rPr>
          <w:b/>
          <w:bCs/>
        </w:rPr>
      </w:pPr>
    </w:p>
    <w:p w14:paraId="5E7A4116" w14:textId="77777777" w:rsidR="00801479" w:rsidRDefault="00801479" w:rsidP="00E2012C">
      <w:pPr>
        <w:pStyle w:val="NoSpacing"/>
        <w:jc w:val="center"/>
        <w:rPr>
          <w:b/>
          <w:bCs/>
        </w:rPr>
      </w:pPr>
    </w:p>
    <w:p w14:paraId="47341803" w14:textId="77777777" w:rsidR="00801479" w:rsidRDefault="00801479" w:rsidP="00E2012C">
      <w:pPr>
        <w:pStyle w:val="NoSpacing"/>
        <w:jc w:val="center"/>
        <w:rPr>
          <w:b/>
          <w:bCs/>
        </w:rPr>
      </w:pPr>
    </w:p>
    <w:p w14:paraId="2F1CA26D" w14:textId="77777777" w:rsidR="00801479" w:rsidRDefault="00801479" w:rsidP="00E2012C">
      <w:pPr>
        <w:pStyle w:val="NoSpacing"/>
        <w:jc w:val="center"/>
        <w:rPr>
          <w:b/>
          <w:bCs/>
        </w:rPr>
      </w:pPr>
    </w:p>
    <w:p w14:paraId="467C79BE" w14:textId="77777777" w:rsidR="00801479" w:rsidRDefault="00801479" w:rsidP="00E2012C">
      <w:pPr>
        <w:pStyle w:val="NoSpacing"/>
        <w:jc w:val="center"/>
        <w:rPr>
          <w:b/>
          <w:bCs/>
        </w:rPr>
      </w:pPr>
    </w:p>
    <w:p w14:paraId="1EE2C12B" w14:textId="77777777" w:rsidR="00801479" w:rsidRDefault="00801479" w:rsidP="00E2012C">
      <w:pPr>
        <w:pStyle w:val="NoSpacing"/>
        <w:jc w:val="center"/>
        <w:rPr>
          <w:b/>
          <w:bCs/>
        </w:rPr>
      </w:pPr>
    </w:p>
    <w:p w14:paraId="4B3862C8" w14:textId="77777777" w:rsidR="00EC1E70" w:rsidRDefault="00EC1E70" w:rsidP="00E2012C">
      <w:pPr>
        <w:pStyle w:val="NoSpacing"/>
        <w:jc w:val="center"/>
        <w:rPr>
          <w:b/>
          <w:bCs/>
        </w:rPr>
      </w:pPr>
    </w:p>
    <w:p w14:paraId="479EC166" w14:textId="48C60575" w:rsidR="00EC1E70" w:rsidRDefault="00EC1E70" w:rsidP="00E2012C">
      <w:pPr>
        <w:pStyle w:val="NoSpacing"/>
        <w:jc w:val="center"/>
        <w:rPr>
          <w:b/>
          <w:bCs/>
        </w:rPr>
      </w:pPr>
      <w:r w:rsidRPr="26661E56">
        <w:rPr>
          <w:b/>
          <w:bCs/>
          <w:highlight w:val="yellow"/>
        </w:rPr>
        <w:lastRenderedPageBreak/>
        <w:t>-----------------------------------------------</w:t>
      </w:r>
      <w:r w:rsidR="00745C46">
        <w:rPr>
          <w:b/>
          <w:bCs/>
          <w:highlight w:val="yellow"/>
        </w:rPr>
        <w:t xml:space="preserve"> </w:t>
      </w:r>
      <w:r w:rsidRPr="26661E56">
        <w:rPr>
          <w:b/>
          <w:bCs/>
          <w:highlight w:val="yellow"/>
        </w:rPr>
        <w:t xml:space="preserve">For </w:t>
      </w:r>
      <w:r w:rsidR="00745C46">
        <w:rPr>
          <w:b/>
          <w:bCs/>
          <w:highlight w:val="yellow"/>
        </w:rPr>
        <w:t xml:space="preserve">School </w:t>
      </w:r>
      <w:r w:rsidRPr="26661E56">
        <w:rPr>
          <w:b/>
          <w:bCs/>
          <w:highlight w:val="yellow"/>
        </w:rPr>
        <w:t>Use</w:t>
      </w:r>
      <w:r w:rsidR="3742F8BD" w:rsidRPr="26661E56">
        <w:rPr>
          <w:b/>
          <w:bCs/>
          <w:highlight w:val="yellow"/>
        </w:rPr>
        <w:t xml:space="preserve"> Only</w:t>
      </w:r>
      <w:r w:rsidR="00745C46">
        <w:rPr>
          <w:b/>
          <w:bCs/>
          <w:highlight w:val="yellow"/>
        </w:rPr>
        <w:t xml:space="preserve"> </w:t>
      </w:r>
      <w:r w:rsidRPr="26661E56">
        <w:rPr>
          <w:b/>
          <w:bCs/>
          <w:highlight w:val="yellow"/>
        </w:rPr>
        <w:t>------------------------------------------------</w:t>
      </w:r>
    </w:p>
    <w:p w14:paraId="0E2EE18B" w14:textId="77777777" w:rsidR="00EC1E70" w:rsidRDefault="00EC1E70" w:rsidP="00E2012C">
      <w:pPr>
        <w:pStyle w:val="NoSpacing"/>
        <w:jc w:val="center"/>
        <w:rPr>
          <w:b/>
          <w:bCs/>
        </w:rPr>
      </w:pPr>
    </w:p>
    <w:p w14:paraId="764148A0" w14:textId="5DA82163" w:rsidR="00E2012C" w:rsidRPr="00154A2F" w:rsidRDefault="00D31EF6" w:rsidP="00E2012C">
      <w:pPr>
        <w:pStyle w:val="NoSpacing"/>
        <w:jc w:val="center"/>
        <w:rPr>
          <w:b/>
          <w:bCs/>
        </w:rPr>
      </w:pPr>
      <w:r w:rsidRPr="26661E56">
        <w:rPr>
          <w:b/>
          <w:bCs/>
        </w:rPr>
        <w:t>Total Points</w:t>
      </w:r>
      <w:r w:rsidR="007C1367" w:rsidRPr="26661E56">
        <w:rPr>
          <w:b/>
          <w:bCs/>
        </w:rPr>
        <w:t>:</w:t>
      </w:r>
    </w:p>
    <w:p w14:paraId="33DD9294" w14:textId="77777777" w:rsidR="00E2012C" w:rsidRPr="00154A2F" w:rsidRDefault="00E2012C" w:rsidP="00DD5255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2769"/>
        <w:gridCol w:w="912"/>
        <w:gridCol w:w="1123"/>
      </w:tblGrid>
      <w:tr w:rsidR="004462A9" w:rsidRPr="00154A2F" w14:paraId="524DEF5F" w14:textId="782931F0" w:rsidTr="004462A9">
        <w:trPr>
          <w:trHeight w:val="402"/>
        </w:trPr>
        <w:tc>
          <w:tcPr>
            <w:tcW w:w="2769" w:type="dxa"/>
            <w:vAlign w:val="center"/>
          </w:tcPr>
          <w:p w14:paraId="354AAC1F" w14:textId="77777777" w:rsidR="004462A9" w:rsidRPr="00154A2F" w:rsidRDefault="004462A9" w:rsidP="0057637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Commitment:</w:t>
            </w:r>
          </w:p>
        </w:tc>
        <w:tc>
          <w:tcPr>
            <w:tcW w:w="912" w:type="dxa"/>
            <w:vAlign w:val="center"/>
          </w:tcPr>
          <w:p w14:paraId="0CB9E334" w14:textId="1031D31A" w:rsidR="004462A9" w:rsidRPr="00154A2F" w:rsidRDefault="004462A9" w:rsidP="00576379">
            <w:pPr>
              <w:pStyle w:val="NoSpacing"/>
              <w:jc w:val="center"/>
            </w:pPr>
            <w:r>
              <w:t>Points</w:t>
            </w:r>
          </w:p>
        </w:tc>
        <w:tc>
          <w:tcPr>
            <w:tcW w:w="1123" w:type="dxa"/>
          </w:tcPr>
          <w:p w14:paraId="5F6DB028" w14:textId="2ACEADE2" w:rsidR="004462A9" w:rsidRPr="00154A2F" w:rsidRDefault="004462A9" w:rsidP="00576379">
            <w:pPr>
              <w:pStyle w:val="NoSpacing"/>
              <w:jc w:val="center"/>
            </w:pPr>
            <w:r>
              <w:t>Maximum Points Available</w:t>
            </w:r>
          </w:p>
        </w:tc>
      </w:tr>
      <w:tr w:rsidR="004462A9" w:rsidRPr="00154A2F" w14:paraId="384AF50C" w14:textId="571F0AFC" w:rsidTr="004462A9">
        <w:trPr>
          <w:trHeight w:val="402"/>
        </w:trPr>
        <w:tc>
          <w:tcPr>
            <w:tcW w:w="2769" w:type="dxa"/>
            <w:vAlign w:val="center"/>
          </w:tcPr>
          <w:p w14:paraId="564CFB5A" w14:textId="77777777" w:rsidR="004462A9" w:rsidRPr="0017432B" w:rsidRDefault="004462A9" w:rsidP="00576379">
            <w:pPr>
              <w:pStyle w:val="NoSpacing"/>
              <w:jc w:val="center"/>
            </w:pPr>
            <w:r w:rsidRPr="0017432B">
              <w:t>Minimum Standards</w:t>
            </w:r>
          </w:p>
        </w:tc>
        <w:tc>
          <w:tcPr>
            <w:tcW w:w="912" w:type="dxa"/>
            <w:vAlign w:val="center"/>
          </w:tcPr>
          <w:p w14:paraId="62537F63" w14:textId="6EA7B4AF" w:rsidR="004462A9" w:rsidRPr="00154A2F" w:rsidRDefault="004462A9" w:rsidP="00576379">
            <w:pPr>
              <w:pStyle w:val="NoSpacing"/>
              <w:jc w:val="center"/>
            </w:pPr>
          </w:p>
        </w:tc>
        <w:tc>
          <w:tcPr>
            <w:tcW w:w="1123" w:type="dxa"/>
            <w:vAlign w:val="center"/>
          </w:tcPr>
          <w:p w14:paraId="5CF55C28" w14:textId="3601D1C7" w:rsidR="004462A9" w:rsidRPr="00154A2F" w:rsidRDefault="004462A9" w:rsidP="004462A9">
            <w:pPr>
              <w:pStyle w:val="NoSpacing"/>
              <w:jc w:val="center"/>
            </w:pPr>
            <w:r>
              <w:t>(5)</w:t>
            </w:r>
          </w:p>
        </w:tc>
      </w:tr>
      <w:tr w:rsidR="004462A9" w:rsidRPr="00154A2F" w14:paraId="2F59764A" w14:textId="0830F138" w:rsidTr="004462A9">
        <w:trPr>
          <w:trHeight w:val="196"/>
        </w:trPr>
        <w:tc>
          <w:tcPr>
            <w:tcW w:w="2769" w:type="dxa"/>
            <w:vAlign w:val="center"/>
          </w:tcPr>
          <w:p w14:paraId="2EA79F68" w14:textId="77777777" w:rsidR="004462A9" w:rsidRPr="0017432B" w:rsidRDefault="004462A9" w:rsidP="00576379">
            <w:pPr>
              <w:pStyle w:val="NoSpacing"/>
              <w:jc w:val="center"/>
            </w:pPr>
            <w:r w:rsidRPr="0017432B">
              <w:t>Engagement</w:t>
            </w:r>
          </w:p>
        </w:tc>
        <w:tc>
          <w:tcPr>
            <w:tcW w:w="912" w:type="dxa"/>
            <w:vAlign w:val="center"/>
          </w:tcPr>
          <w:p w14:paraId="6F9B2EA6" w14:textId="32CB849A" w:rsidR="004462A9" w:rsidRPr="00154A2F" w:rsidRDefault="004462A9" w:rsidP="00576379">
            <w:pPr>
              <w:pStyle w:val="NoSpacing"/>
              <w:jc w:val="center"/>
            </w:pPr>
          </w:p>
        </w:tc>
        <w:tc>
          <w:tcPr>
            <w:tcW w:w="1123" w:type="dxa"/>
            <w:vAlign w:val="center"/>
          </w:tcPr>
          <w:p w14:paraId="58A2B3BB" w14:textId="7F965725" w:rsidR="004462A9" w:rsidRPr="00154A2F" w:rsidRDefault="004462A9" w:rsidP="004462A9">
            <w:pPr>
              <w:pStyle w:val="NoSpacing"/>
              <w:jc w:val="center"/>
            </w:pPr>
            <w:r>
              <w:t>(3)</w:t>
            </w:r>
          </w:p>
        </w:tc>
      </w:tr>
      <w:tr w:rsidR="004462A9" w:rsidRPr="00154A2F" w14:paraId="49C06ED7" w14:textId="47B4C693" w:rsidTr="004462A9">
        <w:trPr>
          <w:trHeight w:val="402"/>
        </w:trPr>
        <w:tc>
          <w:tcPr>
            <w:tcW w:w="2769" w:type="dxa"/>
            <w:vAlign w:val="center"/>
          </w:tcPr>
          <w:p w14:paraId="161BC296" w14:textId="77777777" w:rsidR="004462A9" w:rsidRPr="0017432B" w:rsidRDefault="004462A9" w:rsidP="00576379">
            <w:pPr>
              <w:pStyle w:val="NoSpacing"/>
              <w:jc w:val="center"/>
            </w:pPr>
            <w:r w:rsidRPr="0017432B">
              <w:t>Awareness and Education</w:t>
            </w:r>
          </w:p>
        </w:tc>
        <w:tc>
          <w:tcPr>
            <w:tcW w:w="912" w:type="dxa"/>
            <w:vAlign w:val="center"/>
          </w:tcPr>
          <w:p w14:paraId="4204B5D4" w14:textId="44AAD87E" w:rsidR="004462A9" w:rsidRPr="00154A2F" w:rsidRDefault="004462A9" w:rsidP="00576379">
            <w:pPr>
              <w:pStyle w:val="NoSpacing"/>
              <w:jc w:val="center"/>
            </w:pPr>
          </w:p>
        </w:tc>
        <w:tc>
          <w:tcPr>
            <w:tcW w:w="1123" w:type="dxa"/>
            <w:vAlign w:val="center"/>
          </w:tcPr>
          <w:p w14:paraId="7D32C5CC" w14:textId="3D65A7F9" w:rsidR="004462A9" w:rsidRPr="00154A2F" w:rsidRDefault="004462A9" w:rsidP="004462A9">
            <w:pPr>
              <w:pStyle w:val="NoSpacing"/>
              <w:jc w:val="center"/>
            </w:pPr>
            <w:r>
              <w:t>(3)</w:t>
            </w:r>
          </w:p>
        </w:tc>
      </w:tr>
      <w:tr w:rsidR="004462A9" w:rsidRPr="00154A2F" w14:paraId="6AF1DB81" w14:textId="5BC771D2" w:rsidTr="004462A9">
        <w:trPr>
          <w:trHeight w:val="196"/>
        </w:trPr>
        <w:tc>
          <w:tcPr>
            <w:tcW w:w="2769" w:type="dxa"/>
            <w:vAlign w:val="center"/>
          </w:tcPr>
          <w:p w14:paraId="76690C5D" w14:textId="77777777" w:rsidR="004462A9" w:rsidRPr="0017432B" w:rsidRDefault="004462A9" w:rsidP="00576379">
            <w:pPr>
              <w:pStyle w:val="NoSpacing"/>
              <w:jc w:val="center"/>
            </w:pPr>
            <w:r w:rsidRPr="0017432B">
              <w:t>Innovation</w:t>
            </w:r>
          </w:p>
        </w:tc>
        <w:tc>
          <w:tcPr>
            <w:tcW w:w="912" w:type="dxa"/>
            <w:vAlign w:val="center"/>
          </w:tcPr>
          <w:p w14:paraId="370C38F5" w14:textId="69403DBA" w:rsidR="004462A9" w:rsidRPr="00154A2F" w:rsidRDefault="004462A9" w:rsidP="00576379">
            <w:pPr>
              <w:pStyle w:val="NoSpacing"/>
              <w:jc w:val="center"/>
            </w:pPr>
          </w:p>
        </w:tc>
        <w:tc>
          <w:tcPr>
            <w:tcW w:w="1123" w:type="dxa"/>
            <w:vAlign w:val="center"/>
          </w:tcPr>
          <w:p w14:paraId="0D666B32" w14:textId="2FC1F9F5" w:rsidR="004462A9" w:rsidRPr="00154A2F" w:rsidRDefault="004462A9" w:rsidP="004462A9">
            <w:pPr>
              <w:pStyle w:val="NoSpacing"/>
              <w:jc w:val="center"/>
            </w:pPr>
            <w:r>
              <w:t>(4)</w:t>
            </w:r>
          </w:p>
        </w:tc>
      </w:tr>
      <w:tr w:rsidR="004462A9" w:rsidRPr="00154A2F" w14:paraId="2CAC7549" w14:textId="78F5B20B" w:rsidTr="004462A9">
        <w:trPr>
          <w:trHeight w:val="196"/>
        </w:trPr>
        <w:tc>
          <w:tcPr>
            <w:tcW w:w="2769" w:type="dxa"/>
            <w:vAlign w:val="center"/>
          </w:tcPr>
          <w:p w14:paraId="1977836A" w14:textId="65065D3B" w:rsidR="004462A9" w:rsidRPr="0017432B" w:rsidRDefault="004462A9" w:rsidP="00576379">
            <w:pPr>
              <w:pStyle w:val="NoSpacing"/>
              <w:jc w:val="center"/>
            </w:pPr>
            <w:r w:rsidRPr="0017432B">
              <w:t>Telematics</w:t>
            </w:r>
          </w:p>
        </w:tc>
        <w:tc>
          <w:tcPr>
            <w:tcW w:w="912" w:type="dxa"/>
            <w:vAlign w:val="center"/>
          </w:tcPr>
          <w:p w14:paraId="18F93D2C" w14:textId="77777777" w:rsidR="004462A9" w:rsidRPr="00154A2F" w:rsidRDefault="004462A9" w:rsidP="00576379">
            <w:pPr>
              <w:pStyle w:val="NoSpacing"/>
              <w:jc w:val="center"/>
            </w:pPr>
          </w:p>
        </w:tc>
        <w:tc>
          <w:tcPr>
            <w:tcW w:w="1123" w:type="dxa"/>
            <w:vAlign w:val="center"/>
          </w:tcPr>
          <w:p w14:paraId="04BC567F" w14:textId="4179F072" w:rsidR="004462A9" w:rsidRPr="00154A2F" w:rsidRDefault="004462A9" w:rsidP="004462A9">
            <w:pPr>
              <w:pStyle w:val="NoSpacing"/>
              <w:jc w:val="center"/>
            </w:pPr>
            <w:r>
              <w:t>(3)</w:t>
            </w:r>
          </w:p>
        </w:tc>
      </w:tr>
      <w:tr w:rsidR="004462A9" w:rsidRPr="00154A2F" w14:paraId="19234E38" w14:textId="5A494888" w:rsidTr="004462A9">
        <w:trPr>
          <w:trHeight w:val="196"/>
        </w:trPr>
        <w:tc>
          <w:tcPr>
            <w:tcW w:w="2769" w:type="dxa"/>
            <w:vAlign w:val="center"/>
          </w:tcPr>
          <w:p w14:paraId="1A112423" w14:textId="21A31AA7" w:rsidR="004462A9" w:rsidRPr="0017432B" w:rsidRDefault="004462A9" w:rsidP="00576379">
            <w:pPr>
              <w:pStyle w:val="NoSpacing"/>
              <w:jc w:val="center"/>
            </w:pPr>
            <w:r w:rsidRPr="0017432B">
              <w:t>Charter Inclusion in Supply Chain &amp; Procurement</w:t>
            </w:r>
          </w:p>
        </w:tc>
        <w:tc>
          <w:tcPr>
            <w:tcW w:w="912" w:type="dxa"/>
            <w:vAlign w:val="center"/>
          </w:tcPr>
          <w:p w14:paraId="1EA41E18" w14:textId="77777777" w:rsidR="004462A9" w:rsidRPr="00154A2F" w:rsidRDefault="004462A9" w:rsidP="00576379">
            <w:pPr>
              <w:pStyle w:val="NoSpacing"/>
              <w:jc w:val="center"/>
            </w:pPr>
          </w:p>
        </w:tc>
        <w:tc>
          <w:tcPr>
            <w:tcW w:w="1123" w:type="dxa"/>
            <w:vAlign w:val="center"/>
          </w:tcPr>
          <w:p w14:paraId="487073BB" w14:textId="1DF52FF1" w:rsidR="004462A9" w:rsidRPr="00154A2F" w:rsidRDefault="004462A9" w:rsidP="004462A9">
            <w:pPr>
              <w:pStyle w:val="NoSpacing"/>
              <w:jc w:val="center"/>
            </w:pPr>
            <w:r>
              <w:t>(3)</w:t>
            </w:r>
          </w:p>
        </w:tc>
      </w:tr>
      <w:tr w:rsidR="004462A9" w:rsidRPr="00154A2F" w14:paraId="29C7C3BA" w14:textId="1D9CC350" w:rsidTr="004462A9">
        <w:trPr>
          <w:trHeight w:val="196"/>
        </w:trPr>
        <w:tc>
          <w:tcPr>
            <w:tcW w:w="2769" w:type="dxa"/>
            <w:vAlign w:val="center"/>
          </w:tcPr>
          <w:p w14:paraId="5B7ECF29" w14:textId="77777777" w:rsidR="004462A9" w:rsidRPr="00154A2F" w:rsidRDefault="004462A9" w:rsidP="0057637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12" w:type="dxa"/>
            <w:vAlign w:val="center"/>
          </w:tcPr>
          <w:p w14:paraId="2ADE35EE" w14:textId="77777777" w:rsidR="004462A9" w:rsidRPr="00154A2F" w:rsidRDefault="004462A9" w:rsidP="00576379">
            <w:pPr>
              <w:pStyle w:val="NoSpacing"/>
              <w:jc w:val="center"/>
            </w:pPr>
          </w:p>
        </w:tc>
        <w:tc>
          <w:tcPr>
            <w:tcW w:w="1123" w:type="dxa"/>
            <w:vAlign w:val="center"/>
          </w:tcPr>
          <w:p w14:paraId="21FD99BF" w14:textId="77777777" w:rsidR="004462A9" w:rsidRPr="00154A2F" w:rsidRDefault="004462A9" w:rsidP="004462A9">
            <w:pPr>
              <w:pStyle w:val="NoSpacing"/>
              <w:jc w:val="center"/>
            </w:pPr>
          </w:p>
        </w:tc>
      </w:tr>
      <w:tr w:rsidR="004462A9" w:rsidRPr="00154A2F" w14:paraId="2E6CA9D9" w14:textId="52C4EB07" w:rsidTr="004462A9">
        <w:trPr>
          <w:trHeight w:val="196"/>
        </w:trPr>
        <w:tc>
          <w:tcPr>
            <w:tcW w:w="2769" w:type="dxa"/>
            <w:vAlign w:val="center"/>
          </w:tcPr>
          <w:p w14:paraId="6FAC8F5C" w14:textId="77777777" w:rsidR="004462A9" w:rsidRPr="00154A2F" w:rsidRDefault="004462A9" w:rsidP="00576379">
            <w:pPr>
              <w:pStyle w:val="NoSpacing"/>
              <w:jc w:val="center"/>
              <w:rPr>
                <w:b/>
                <w:bCs/>
              </w:rPr>
            </w:pPr>
            <w:r w:rsidRPr="00154A2F">
              <w:rPr>
                <w:b/>
                <w:bCs/>
              </w:rPr>
              <w:t>Total</w:t>
            </w:r>
          </w:p>
        </w:tc>
        <w:tc>
          <w:tcPr>
            <w:tcW w:w="912" w:type="dxa"/>
            <w:vAlign w:val="center"/>
          </w:tcPr>
          <w:p w14:paraId="4A049FA0" w14:textId="199CD363" w:rsidR="004462A9" w:rsidRPr="00154A2F" w:rsidRDefault="004462A9" w:rsidP="00576379">
            <w:pPr>
              <w:pStyle w:val="NoSpacing"/>
              <w:jc w:val="center"/>
            </w:pPr>
          </w:p>
        </w:tc>
        <w:tc>
          <w:tcPr>
            <w:tcW w:w="1123" w:type="dxa"/>
            <w:vAlign w:val="center"/>
          </w:tcPr>
          <w:p w14:paraId="67794A07" w14:textId="0DAE943A" w:rsidR="004462A9" w:rsidRPr="00154A2F" w:rsidRDefault="004462A9" w:rsidP="004462A9">
            <w:pPr>
              <w:pStyle w:val="NoSpacing"/>
              <w:jc w:val="center"/>
            </w:pPr>
            <w:r>
              <w:t>(21)</w:t>
            </w:r>
          </w:p>
        </w:tc>
      </w:tr>
      <w:tr w:rsidR="004462A9" w:rsidRPr="00154A2F" w14:paraId="54F11985" w14:textId="0D748ABD" w:rsidTr="004462A9">
        <w:trPr>
          <w:trHeight w:val="196"/>
        </w:trPr>
        <w:tc>
          <w:tcPr>
            <w:tcW w:w="2769" w:type="dxa"/>
            <w:vAlign w:val="center"/>
          </w:tcPr>
          <w:p w14:paraId="19BCB2D1" w14:textId="77777777" w:rsidR="004462A9" w:rsidRPr="00154A2F" w:rsidRDefault="004462A9" w:rsidP="00576379">
            <w:pPr>
              <w:pStyle w:val="NoSpacing"/>
              <w:jc w:val="center"/>
              <w:rPr>
                <w:b/>
                <w:bCs/>
              </w:rPr>
            </w:pPr>
            <w:r w:rsidRPr="00154A2F">
              <w:rPr>
                <w:b/>
                <w:bCs/>
              </w:rPr>
              <w:t>Charter Status</w:t>
            </w:r>
          </w:p>
        </w:tc>
        <w:tc>
          <w:tcPr>
            <w:tcW w:w="912" w:type="dxa"/>
            <w:vAlign w:val="center"/>
          </w:tcPr>
          <w:p w14:paraId="7724AC40" w14:textId="7189F76D" w:rsidR="004462A9" w:rsidRPr="00154A2F" w:rsidRDefault="004462A9" w:rsidP="00576379">
            <w:pPr>
              <w:pStyle w:val="NoSpacing"/>
              <w:jc w:val="center"/>
            </w:pPr>
          </w:p>
        </w:tc>
        <w:tc>
          <w:tcPr>
            <w:tcW w:w="1123" w:type="dxa"/>
            <w:vAlign w:val="center"/>
          </w:tcPr>
          <w:p w14:paraId="4AFB1CAC" w14:textId="77777777" w:rsidR="004462A9" w:rsidRPr="00154A2F" w:rsidRDefault="004462A9" w:rsidP="004462A9">
            <w:pPr>
              <w:pStyle w:val="NoSpacing"/>
              <w:jc w:val="center"/>
            </w:pPr>
          </w:p>
        </w:tc>
      </w:tr>
    </w:tbl>
    <w:p w14:paraId="46CA9600" w14:textId="77777777" w:rsidR="00E2012C" w:rsidRDefault="00E2012C" w:rsidP="00E2012C">
      <w:pPr>
        <w:pStyle w:val="NoSpacing"/>
      </w:pPr>
    </w:p>
    <w:p w14:paraId="06D7D449" w14:textId="77777777" w:rsidR="00745C46" w:rsidRDefault="00745C46" w:rsidP="00E2012C">
      <w:pPr>
        <w:pStyle w:val="NoSpacing"/>
      </w:pPr>
    </w:p>
    <w:p w14:paraId="55FACA12" w14:textId="77777777" w:rsidR="00745C46" w:rsidRDefault="00745C46" w:rsidP="00E2012C">
      <w:pPr>
        <w:pStyle w:val="NoSpacing"/>
      </w:pPr>
    </w:p>
    <w:p w14:paraId="1CF897E5" w14:textId="77777777" w:rsidR="00745C46" w:rsidRDefault="00745C46" w:rsidP="00E2012C">
      <w:pPr>
        <w:pStyle w:val="NoSpacing"/>
      </w:pPr>
    </w:p>
    <w:p w14:paraId="6A05C08B" w14:textId="77777777" w:rsidR="00745C46" w:rsidRDefault="00745C46" w:rsidP="00E2012C">
      <w:pPr>
        <w:pStyle w:val="NoSpacing"/>
      </w:pPr>
    </w:p>
    <w:p w14:paraId="36D1C3DC" w14:textId="77777777" w:rsidR="00745C46" w:rsidRDefault="00745C46" w:rsidP="00E2012C">
      <w:pPr>
        <w:pStyle w:val="NoSpacing"/>
      </w:pPr>
    </w:p>
    <w:p w14:paraId="29E33084" w14:textId="77777777" w:rsidR="00745C46" w:rsidRDefault="00745C46" w:rsidP="00E2012C">
      <w:pPr>
        <w:pStyle w:val="NoSpacing"/>
      </w:pPr>
    </w:p>
    <w:p w14:paraId="3B38305E" w14:textId="77777777" w:rsidR="00745C46" w:rsidRDefault="00745C46" w:rsidP="00E2012C">
      <w:pPr>
        <w:pStyle w:val="NoSpacing"/>
      </w:pPr>
    </w:p>
    <w:p w14:paraId="3D9BC33D" w14:textId="77777777" w:rsidR="00745C46" w:rsidRDefault="00745C46" w:rsidP="00E2012C">
      <w:pPr>
        <w:pStyle w:val="NoSpacing"/>
      </w:pPr>
    </w:p>
    <w:p w14:paraId="16B2933E" w14:textId="77777777" w:rsidR="00801479" w:rsidRDefault="00801479" w:rsidP="00E2012C">
      <w:pPr>
        <w:pStyle w:val="NoSpacing"/>
      </w:pPr>
    </w:p>
    <w:p w14:paraId="0D7FEB66" w14:textId="77777777" w:rsidR="00801479" w:rsidRDefault="00801479" w:rsidP="00E2012C">
      <w:pPr>
        <w:pStyle w:val="NoSpacing"/>
      </w:pPr>
    </w:p>
    <w:p w14:paraId="2B83CB11" w14:textId="77777777" w:rsidR="0017432B" w:rsidRDefault="0017432B" w:rsidP="00E2012C">
      <w:pPr>
        <w:pStyle w:val="NoSpacing"/>
      </w:pPr>
    </w:p>
    <w:p w14:paraId="21B62392" w14:textId="77777777" w:rsidR="0017432B" w:rsidRDefault="0017432B" w:rsidP="00E2012C">
      <w:pPr>
        <w:pStyle w:val="NoSpacing"/>
      </w:pPr>
    </w:p>
    <w:p w14:paraId="29D666B5" w14:textId="77777777" w:rsidR="0017432B" w:rsidRDefault="0017432B" w:rsidP="00E2012C">
      <w:pPr>
        <w:pStyle w:val="NoSpacing"/>
      </w:pPr>
    </w:p>
    <w:p w14:paraId="2185C373" w14:textId="77777777" w:rsidR="0017432B" w:rsidRDefault="0017432B" w:rsidP="00E2012C">
      <w:pPr>
        <w:pStyle w:val="NoSpacing"/>
      </w:pPr>
    </w:p>
    <w:p w14:paraId="7792B017" w14:textId="77777777" w:rsidR="0017432B" w:rsidRDefault="0017432B" w:rsidP="00E2012C">
      <w:pPr>
        <w:pStyle w:val="NoSpacing"/>
      </w:pPr>
    </w:p>
    <w:p w14:paraId="78A29918" w14:textId="77777777" w:rsidR="00801479" w:rsidRDefault="00801479" w:rsidP="00E2012C">
      <w:pPr>
        <w:pStyle w:val="NoSpacing"/>
      </w:pPr>
    </w:p>
    <w:p w14:paraId="5107813D" w14:textId="77777777" w:rsidR="00801479" w:rsidRDefault="00801479" w:rsidP="00E2012C">
      <w:pPr>
        <w:pStyle w:val="NoSpacing"/>
      </w:pPr>
    </w:p>
    <w:p w14:paraId="10323BFD" w14:textId="77777777" w:rsidR="00745C46" w:rsidRPr="00154A2F" w:rsidRDefault="00745C46" w:rsidP="00E2012C">
      <w:pPr>
        <w:pStyle w:val="NoSpacing"/>
      </w:pPr>
    </w:p>
    <w:p w14:paraId="59019DE4" w14:textId="7A79174C" w:rsidR="00DF731E" w:rsidRPr="00154A2F" w:rsidRDefault="39EAF540" w:rsidP="26661E56">
      <w:pPr>
        <w:pStyle w:val="NoSpacing"/>
        <w:rPr>
          <w:b/>
          <w:bCs/>
        </w:rPr>
      </w:pPr>
      <w:r w:rsidRPr="26661E56">
        <w:rPr>
          <w:b/>
          <w:bCs/>
        </w:rPr>
        <w:t>Additional comments:</w:t>
      </w:r>
    </w:p>
    <w:p w14:paraId="4C352D75" w14:textId="77777777" w:rsidR="0009121D" w:rsidRPr="00154A2F" w:rsidRDefault="0009121D" w:rsidP="00DD5255">
      <w:pPr>
        <w:pStyle w:val="NoSpacing"/>
      </w:pPr>
    </w:p>
    <w:p w14:paraId="1EBDFABB" w14:textId="449E7EC7" w:rsidR="009E15EC" w:rsidRDefault="00851AA1" w:rsidP="009E15EC">
      <w:pPr>
        <w:pStyle w:val="NoSpacing"/>
        <w:rPr>
          <w:b/>
          <w:bCs/>
        </w:rPr>
      </w:pPr>
      <w:r>
        <w:rPr>
          <w:b/>
          <w:bCs/>
        </w:rPr>
        <w:t>Charter Status a</w:t>
      </w:r>
      <w:r w:rsidR="009E15EC" w:rsidRPr="00154A2F">
        <w:rPr>
          <w:b/>
          <w:bCs/>
        </w:rPr>
        <w:t>pproved and awarded by Supply Chain Sustainability School:</w:t>
      </w:r>
    </w:p>
    <w:p w14:paraId="75532A59" w14:textId="77777777" w:rsidR="00851AA1" w:rsidRPr="00154A2F" w:rsidRDefault="00851AA1" w:rsidP="009E15EC">
      <w:pPr>
        <w:pStyle w:val="NoSpacing"/>
        <w:rPr>
          <w:b/>
          <w:bCs/>
        </w:rPr>
      </w:pPr>
    </w:p>
    <w:p w14:paraId="20C983EF" w14:textId="77777777" w:rsidR="009E15EC" w:rsidRPr="00154A2F" w:rsidRDefault="009E15EC" w:rsidP="009E15EC">
      <w:pPr>
        <w:pStyle w:val="NoSpacing"/>
        <w:rPr>
          <w:b/>
          <w:bCs/>
        </w:rPr>
      </w:pPr>
      <w:r w:rsidRPr="00154A2F">
        <w:rPr>
          <w:b/>
          <w:bCs/>
        </w:rPr>
        <w:t xml:space="preserve">Approved on: </w:t>
      </w:r>
    </w:p>
    <w:p w14:paraId="45860C00" w14:textId="77777777" w:rsidR="009E15EC" w:rsidRDefault="009E15EC" w:rsidP="009E15EC">
      <w:pPr>
        <w:pStyle w:val="NoSpacing"/>
        <w:rPr>
          <w:b/>
          <w:bCs/>
        </w:rPr>
      </w:pPr>
      <w:r w:rsidRPr="00154A2F">
        <w:rPr>
          <w:b/>
          <w:bCs/>
        </w:rPr>
        <w:t>Valid from and to:</w:t>
      </w:r>
    </w:p>
    <w:p w14:paraId="760A8AF1" w14:textId="77777777" w:rsidR="00EC1E70" w:rsidRDefault="00EC1E70" w:rsidP="009E15EC">
      <w:pPr>
        <w:pStyle w:val="NoSpacing"/>
        <w:rPr>
          <w:b/>
          <w:bCs/>
        </w:rPr>
      </w:pPr>
    </w:p>
    <w:p w14:paraId="78DA6D1B" w14:textId="77777777" w:rsidR="00745C46" w:rsidRDefault="00745C46" w:rsidP="009E15EC">
      <w:pPr>
        <w:pStyle w:val="NoSpacing"/>
        <w:rPr>
          <w:b/>
          <w:bCs/>
        </w:rPr>
      </w:pPr>
    </w:p>
    <w:p w14:paraId="3257909C" w14:textId="32B44572" w:rsidR="00EC1E70" w:rsidRDefault="00EC1E70" w:rsidP="00EC1E70">
      <w:pPr>
        <w:pStyle w:val="NoSpacing"/>
        <w:jc w:val="center"/>
        <w:rPr>
          <w:b/>
          <w:bCs/>
        </w:rPr>
      </w:pPr>
      <w:r w:rsidRPr="00EC1E70">
        <w:rPr>
          <w:b/>
          <w:bCs/>
          <w:highlight w:val="yellow"/>
        </w:rPr>
        <w:t>-----------------------------------------------</w:t>
      </w:r>
      <w:r w:rsidR="00745C46">
        <w:rPr>
          <w:b/>
          <w:bCs/>
          <w:highlight w:val="yellow"/>
        </w:rPr>
        <w:t xml:space="preserve"> </w:t>
      </w:r>
      <w:r w:rsidRPr="00EC1E70">
        <w:rPr>
          <w:b/>
          <w:bCs/>
          <w:highlight w:val="yellow"/>
        </w:rPr>
        <w:t xml:space="preserve">For </w:t>
      </w:r>
      <w:r w:rsidR="00745C46">
        <w:rPr>
          <w:b/>
          <w:bCs/>
          <w:highlight w:val="yellow"/>
        </w:rPr>
        <w:t>School</w:t>
      </w:r>
      <w:r w:rsidRPr="00EC1E70">
        <w:rPr>
          <w:b/>
          <w:bCs/>
          <w:highlight w:val="yellow"/>
        </w:rPr>
        <w:t xml:space="preserve"> Use</w:t>
      </w:r>
      <w:r w:rsidR="00745C46">
        <w:rPr>
          <w:b/>
          <w:bCs/>
          <w:highlight w:val="yellow"/>
        </w:rPr>
        <w:t xml:space="preserve"> Only </w:t>
      </w:r>
      <w:r w:rsidRPr="00EC1E70">
        <w:rPr>
          <w:b/>
          <w:bCs/>
          <w:highlight w:val="yellow"/>
        </w:rPr>
        <w:t>------------------------------------------------</w:t>
      </w:r>
    </w:p>
    <w:p w14:paraId="42872C8C" w14:textId="5B50F752" w:rsidR="009E15EC" w:rsidRPr="00154A2F" w:rsidRDefault="009E15EC" w:rsidP="009E15EC">
      <w:pPr>
        <w:pStyle w:val="NoSpacing"/>
      </w:pPr>
    </w:p>
    <w:p w14:paraId="2C540C4A" w14:textId="0CA13013" w:rsidR="0009121D" w:rsidRPr="00154A2F" w:rsidRDefault="0009121D" w:rsidP="009E15EC">
      <w:pPr>
        <w:pStyle w:val="NoSpacing"/>
        <w:rPr>
          <w:b/>
          <w:bCs/>
        </w:rPr>
      </w:pPr>
    </w:p>
    <w:sectPr w:rsidR="0009121D" w:rsidRPr="00154A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07607" w14:textId="77777777" w:rsidR="007F7B4A" w:rsidRDefault="007F7B4A" w:rsidP="00E55E92">
      <w:pPr>
        <w:spacing w:after="0" w:line="240" w:lineRule="auto"/>
      </w:pPr>
      <w:r>
        <w:separator/>
      </w:r>
    </w:p>
  </w:endnote>
  <w:endnote w:type="continuationSeparator" w:id="0">
    <w:p w14:paraId="5844F9AB" w14:textId="77777777" w:rsidR="007F7B4A" w:rsidRDefault="007F7B4A" w:rsidP="00E55E92">
      <w:pPr>
        <w:spacing w:after="0" w:line="240" w:lineRule="auto"/>
      </w:pPr>
      <w:r>
        <w:continuationSeparator/>
      </w:r>
    </w:p>
  </w:endnote>
  <w:endnote w:type="continuationNotice" w:id="1">
    <w:p w14:paraId="32CCFA9F" w14:textId="77777777" w:rsidR="007F7B4A" w:rsidRDefault="007F7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F579" w14:textId="77777777" w:rsidR="00FF59E1" w:rsidRDefault="00FF5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8903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F3A78" w14:textId="449859D3" w:rsidR="00FF59E1" w:rsidRDefault="00FF59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413B6B" w14:textId="77777777" w:rsidR="00FF59E1" w:rsidRDefault="00FF5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B22C" w14:textId="77777777" w:rsidR="00FF59E1" w:rsidRDefault="00FF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2862" w14:textId="77777777" w:rsidR="007F7B4A" w:rsidRDefault="007F7B4A" w:rsidP="00E55E92">
      <w:pPr>
        <w:spacing w:after="0" w:line="240" w:lineRule="auto"/>
      </w:pPr>
      <w:r>
        <w:separator/>
      </w:r>
    </w:p>
  </w:footnote>
  <w:footnote w:type="continuationSeparator" w:id="0">
    <w:p w14:paraId="14467A9A" w14:textId="77777777" w:rsidR="007F7B4A" w:rsidRDefault="007F7B4A" w:rsidP="00E55E92">
      <w:pPr>
        <w:spacing w:after="0" w:line="240" w:lineRule="auto"/>
      </w:pPr>
      <w:r>
        <w:continuationSeparator/>
      </w:r>
    </w:p>
  </w:footnote>
  <w:footnote w:type="continuationNotice" w:id="1">
    <w:p w14:paraId="41950451" w14:textId="77777777" w:rsidR="007F7B4A" w:rsidRDefault="007F7B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6757" w14:textId="77777777" w:rsidR="00FF59E1" w:rsidRDefault="00FF5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7605" w14:textId="63750757" w:rsidR="00E55E92" w:rsidRDefault="00E55E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87633" wp14:editId="336FA274">
          <wp:simplePos x="0" y="0"/>
          <wp:positionH relativeFrom="column">
            <wp:posOffset>4953000</wp:posOffset>
          </wp:positionH>
          <wp:positionV relativeFrom="paragraph">
            <wp:posOffset>-195580</wp:posOffset>
          </wp:positionV>
          <wp:extent cx="1422400" cy="475131"/>
          <wp:effectExtent l="0" t="0" r="6350" b="1270"/>
          <wp:wrapTight wrapText="bothSides">
            <wp:wrapPolygon edited="0">
              <wp:start x="0" y="0"/>
              <wp:lineTo x="0" y="18193"/>
              <wp:lineTo x="14175" y="20791"/>
              <wp:lineTo x="17646" y="20791"/>
              <wp:lineTo x="21407" y="18193"/>
              <wp:lineTo x="21407" y="0"/>
              <wp:lineTo x="0" y="0"/>
            </wp:wrapPolygon>
          </wp:wrapTight>
          <wp:docPr id="2" name="Picture 2" descr="School brand - Supply Chain Sustainabilit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brand - Supply Chain Sustainabilit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47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E596A" w14:textId="77777777" w:rsidR="00FF59E1" w:rsidRDefault="00FF5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4A7"/>
    <w:multiLevelType w:val="hybridMultilevel"/>
    <w:tmpl w:val="1278FC9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A3A6E"/>
    <w:multiLevelType w:val="hybridMultilevel"/>
    <w:tmpl w:val="79EE12D2"/>
    <w:lvl w:ilvl="0" w:tplc="79A66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0E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C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6D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48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6F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A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6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69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4B52CD"/>
    <w:multiLevelType w:val="hybridMultilevel"/>
    <w:tmpl w:val="A660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4196"/>
    <w:multiLevelType w:val="hybridMultilevel"/>
    <w:tmpl w:val="E690B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545875"/>
    <w:multiLevelType w:val="hybridMultilevel"/>
    <w:tmpl w:val="9AB49BFA"/>
    <w:lvl w:ilvl="0" w:tplc="35021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21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27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2D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6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C3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66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7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E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1801D4"/>
    <w:multiLevelType w:val="hybridMultilevel"/>
    <w:tmpl w:val="86BC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742D2"/>
    <w:multiLevelType w:val="hybridMultilevel"/>
    <w:tmpl w:val="5EA2F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8694D"/>
    <w:multiLevelType w:val="hybridMultilevel"/>
    <w:tmpl w:val="99B2B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F4E06"/>
    <w:multiLevelType w:val="hybridMultilevel"/>
    <w:tmpl w:val="078A7A22"/>
    <w:lvl w:ilvl="0" w:tplc="CC1AAA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B400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C09C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9B45E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2062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CE06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9870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D0FF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149B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A9C141B"/>
    <w:multiLevelType w:val="hybridMultilevel"/>
    <w:tmpl w:val="D2CA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42354"/>
    <w:multiLevelType w:val="hybridMultilevel"/>
    <w:tmpl w:val="052A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866F1"/>
    <w:multiLevelType w:val="hybridMultilevel"/>
    <w:tmpl w:val="D8DE7BA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B28C3"/>
    <w:multiLevelType w:val="hybridMultilevel"/>
    <w:tmpl w:val="0706C418"/>
    <w:lvl w:ilvl="0" w:tplc="4B40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7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E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07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6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65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C7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6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C34416"/>
    <w:multiLevelType w:val="hybridMultilevel"/>
    <w:tmpl w:val="6D2A6358"/>
    <w:lvl w:ilvl="0" w:tplc="9314D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C5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65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24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08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8F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45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CD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6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2F70D9"/>
    <w:multiLevelType w:val="hybridMultilevel"/>
    <w:tmpl w:val="E13C6E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D94505"/>
    <w:multiLevelType w:val="hybridMultilevel"/>
    <w:tmpl w:val="14D4902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942455">
    <w:abstractNumId w:val="6"/>
  </w:num>
  <w:num w:numId="2" w16cid:durableId="1902280031">
    <w:abstractNumId w:val="7"/>
  </w:num>
  <w:num w:numId="3" w16cid:durableId="1188254998">
    <w:abstractNumId w:val="14"/>
  </w:num>
  <w:num w:numId="4" w16cid:durableId="1802726835">
    <w:abstractNumId w:val="10"/>
  </w:num>
  <w:num w:numId="5" w16cid:durableId="1819422798">
    <w:abstractNumId w:val="11"/>
  </w:num>
  <w:num w:numId="6" w16cid:durableId="1936547488">
    <w:abstractNumId w:val="15"/>
  </w:num>
  <w:num w:numId="7" w16cid:durableId="1013843549">
    <w:abstractNumId w:val="1"/>
  </w:num>
  <w:num w:numId="8" w16cid:durableId="1155030571">
    <w:abstractNumId w:val="4"/>
  </w:num>
  <w:num w:numId="9" w16cid:durableId="1695958533">
    <w:abstractNumId w:val="8"/>
  </w:num>
  <w:num w:numId="10" w16cid:durableId="1438714518">
    <w:abstractNumId w:val="13"/>
  </w:num>
  <w:num w:numId="11" w16cid:durableId="1206021498">
    <w:abstractNumId w:val="12"/>
  </w:num>
  <w:num w:numId="12" w16cid:durableId="982347948">
    <w:abstractNumId w:val="9"/>
  </w:num>
  <w:num w:numId="13" w16cid:durableId="1698504870">
    <w:abstractNumId w:val="3"/>
  </w:num>
  <w:num w:numId="14" w16cid:durableId="1884175854">
    <w:abstractNumId w:val="5"/>
  </w:num>
  <w:num w:numId="15" w16cid:durableId="2038652780">
    <w:abstractNumId w:val="2"/>
  </w:num>
  <w:num w:numId="16" w16cid:durableId="195980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9F"/>
    <w:rsid w:val="00015FFA"/>
    <w:rsid w:val="00055D93"/>
    <w:rsid w:val="000651CD"/>
    <w:rsid w:val="00072A51"/>
    <w:rsid w:val="0009121D"/>
    <w:rsid w:val="000A0504"/>
    <w:rsid w:val="000A7B9A"/>
    <w:rsid w:val="000B1C90"/>
    <w:rsid w:val="000C5EF8"/>
    <w:rsid w:val="000F6F2A"/>
    <w:rsid w:val="00102C24"/>
    <w:rsid w:val="00122170"/>
    <w:rsid w:val="001327EE"/>
    <w:rsid w:val="00154A2F"/>
    <w:rsid w:val="00154BD9"/>
    <w:rsid w:val="0017432B"/>
    <w:rsid w:val="001A1785"/>
    <w:rsid w:val="001A2763"/>
    <w:rsid w:val="001B1F5E"/>
    <w:rsid w:val="001B3626"/>
    <w:rsid w:val="001B743E"/>
    <w:rsid w:val="001F2FC1"/>
    <w:rsid w:val="00205E3C"/>
    <w:rsid w:val="0020710C"/>
    <w:rsid w:val="00212143"/>
    <w:rsid w:val="00234875"/>
    <w:rsid w:val="0023FC8D"/>
    <w:rsid w:val="0024605C"/>
    <w:rsid w:val="00251E9C"/>
    <w:rsid w:val="002A275F"/>
    <w:rsid w:val="002A41CD"/>
    <w:rsid w:val="002A5E9C"/>
    <w:rsid w:val="002A64C5"/>
    <w:rsid w:val="002A6D68"/>
    <w:rsid w:val="002B1417"/>
    <w:rsid w:val="002B1E3D"/>
    <w:rsid w:val="002B4DDF"/>
    <w:rsid w:val="002F1504"/>
    <w:rsid w:val="00304ADF"/>
    <w:rsid w:val="003062F3"/>
    <w:rsid w:val="00310248"/>
    <w:rsid w:val="00321D4F"/>
    <w:rsid w:val="00343FA8"/>
    <w:rsid w:val="003470AD"/>
    <w:rsid w:val="00354E6C"/>
    <w:rsid w:val="0036442D"/>
    <w:rsid w:val="00367632"/>
    <w:rsid w:val="00374EA7"/>
    <w:rsid w:val="00382F7D"/>
    <w:rsid w:val="00391A5B"/>
    <w:rsid w:val="0039530B"/>
    <w:rsid w:val="003A0AE2"/>
    <w:rsid w:val="003C585F"/>
    <w:rsid w:val="003D14BD"/>
    <w:rsid w:val="003F7C6C"/>
    <w:rsid w:val="004026A5"/>
    <w:rsid w:val="00405FB4"/>
    <w:rsid w:val="00434BDB"/>
    <w:rsid w:val="0043510A"/>
    <w:rsid w:val="00446191"/>
    <w:rsid w:val="004462A9"/>
    <w:rsid w:val="00446676"/>
    <w:rsid w:val="00454B07"/>
    <w:rsid w:val="00463D2D"/>
    <w:rsid w:val="0046580B"/>
    <w:rsid w:val="00467D54"/>
    <w:rsid w:val="00473D1F"/>
    <w:rsid w:val="00485BB6"/>
    <w:rsid w:val="004A16BF"/>
    <w:rsid w:val="004B2E5C"/>
    <w:rsid w:val="004B75E2"/>
    <w:rsid w:val="004C0FD3"/>
    <w:rsid w:val="004D24A9"/>
    <w:rsid w:val="004D5D96"/>
    <w:rsid w:val="004E1ABD"/>
    <w:rsid w:val="004E1BD4"/>
    <w:rsid w:val="004F4693"/>
    <w:rsid w:val="004F67B0"/>
    <w:rsid w:val="005014EB"/>
    <w:rsid w:val="0051250F"/>
    <w:rsid w:val="00525124"/>
    <w:rsid w:val="00543252"/>
    <w:rsid w:val="00575F08"/>
    <w:rsid w:val="00577A7D"/>
    <w:rsid w:val="00577B5E"/>
    <w:rsid w:val="0059278B"/>
    <w:rsid w:val="005B169F"/>
    <w:rsid w:val="005F4364"/>
    <w:rsid w:val="00621CC9"/>
    <w:rsid w:val="006231B6"/>
    <w:rsid w:val="0063231F"/>
    <w:rsid w:val="00640008"/>
    <w:rsid w:val="00663E2E"/>
    <w:rsid w:val="0067267F"/>
    <w:rsid w:val="00685FAE"/>
    <w:rsid w:val="006A0C4A"/>
    <w:rsid w:val="006A625F"/>
    <w:rsid w:val="006E28F6"/>
    <w:rsid w:val="00705611"/>
    <w:rsid w:val="00712599"/>
    <w:rsid w:val="007242DF"/>
    <w:rsid w:val="00734D85"/>
    <w:rsid w:val="0074541E"/>
    <w:rsid w:val="00745C46"/>
    <w:rsid w:val="00750FEE"/>
    <w:rsid w:val="00774B55"/>
    <w:rsid w:val="007B1E8C"/>
    <w:rsid w:val="007B5ADF"/>
    <w:rsid w:val="007C1367"/>
    <w:rsid w:val="007C2AAC"/>
    <w:rsid w:val="007C4B80"/>
    <w:rsid w:val="007C7874"/>
    <w:rsid w:val="007D0E7B"/>
    <w:rsid w:val="007D3DFA"/>
    <w:rsid w:val="007F7B4A"/>
    <w:rsid w:val="00801479"/>
    <w:rsid w:val="00813E5A"/>
    <w:rsid w:val="00815783"/>
    <w:rsid w:val="00836192"/>
    <w:rsid w:val="00840DF2"/>
    <w:rsid w:val="0084469C"/>
    <w:rsid w:val="00851AA1"/>
    <w:rsid w:val="00854661"/>
    <w:rsid w:val="008851C8"/>
    <w:rsid w:val="00885BB7"/>
    <w:rsid w:val="00886BC0"/>
    <w:rsid w:val="008A46A1"/>
    <w:rsid w:val="008D75C3"/>
    <w:rsid w:val="008E18F5"/>
    <w:rsid w:val="008E5BAC"/>
    <w:rsid w:val="009066E9"/>
    <w:rsid w:val="009114A5"/>
    <w:rsid w:val="009220E9"/>
    <w:rsid w:val="009270D8"/>
    <w:rsid w:val="00932CD8"/>
    <w:rsid w:val="00944096"/>
    <w:rsid w:val="00954F8D"/>
    <w:rsid w:val="00964712"/>
    <w:rsid w:val="00974D61"/>
    <w:rsid w:val="00976003"/>
    <w:rsid w:val="0098108B"/>
    <w:rsid w:val="009B4C3B"/>
    <w:rsid w:val="009C1271"/>
    <w:rsid w:val="009C5815"/>
    <w:rsid w:val="009D495D"/>
    <w:rsid w:val="009E008F"/>
    <w:rsid w:val="009E15EC"/>
    <w:rsid w:val="00A1166C"/>
    <w:rsid w:val="00A15506"/>
    <w:rsid w:val="00A51022"/>
    <w:rsid w:val="00A64774"/>
    <w:rsid w:val="00A648C9"/>
    <w:rsid w:val="00AA0E69"/>
    <w:rsid w:val="00AC370C"/>
    <w:rsid w:val="00AD18B2"/>
    <w:rsid w:val="00AE0718"/>
    <w:rsid w:val="00AF088A"/>
    <w:rsid w:val="00AF0A22"/>
    <w:rsid w:val="00AF29D6"/>
    <w:rsid w:val="00B07A01"/>
    <w:rsid w:val="00B143F9"/>
    <w:rsid w:val="00B46BD1"/>
    <w:rsid w:val="00B56B26"/>
    <w:rsid w:val="00B65D71"/>
    <w:rsid w:val="00B974D6"/>
    <w:rsid w:val="00BA1D6B"/>
    <w:rsid w:val="00BC0AE6"/>
    <w:rsid w:val="00BD32D8"/>
    <w:rsid w:val="00BD572D"/>
    <w:rsid w:val="00BF6CE8"/>
    <w:rsid w:val="00BF74A0"/>
    <w:rsid w:val="00C17C11"/>
    <w:rsid w:val="00C21BF3"/>
    <w:rsid w:val="00C332DD"/>
    <w:rsid w:val="00C43529"/>
    <w:rsid w:val="00C610CD"/>
    <w:rsid w:val="00CA02AA"/>
    <w:rsid w:val="00CB78B1"/>
    <w:rsid w:val="00CE1FFC"/>
    <w:rsid w:val="00CE4BB2"/>
    <w:rsid w:val="00D15866"/>
    <w:rsid w:val="00D26689"/>
    <w:rsid w:val="00D31EF6"/>
    <w:rsid w:val="00D34EA7"/>
    <w:rsid w:val="00D44634"/>
    <w:rsid w:val="00D6338B"/>
    <w:rsid w:val="00D71E92"/>
    <w:rsid w:val="00D77B46"/>
    <w:rsid w:val="00D8236B"/>
    <w:rsid w:val="00D86C2D"/>
    <w:rsid w:val="00D93ABB"/>
    <w:rsid w:val="00DB5C93"/>
    <w:rsid w:val="00DD5255"/>
    <w:rsid w:val="00DE1215"/>
    <w:rsid w:val="00DE2AFA"/>
    <w:rsid w:val="00DF731E"/>
    <w:rsid w:val="00DF74FE"/>
    <w:rsid w:val="00E2012C"/>
    <w:rsid w:val="00E20914"/>
    <w:rsid w:val="00E20F17"/>
    <w:rsid w:val="00E4609C"/>
    <w:rsid w:val="00E55E23"/>
    <w:rsid w:val="00E55E92"/>
    <w:rsid w:val="00E65FA3"/>
    <w:rsid w:val="00E735E2"/>
    <w:rsid w:val="00E7464F"/>
    <w:rsid w:val="00E75A28"/>
    <w:rsid w:val="00E80334"/>
    <w:rsid w:val="00EC1E70"/>
    <w:rsid w:val="00EE5F0F"/>
    <w:rsid w:val="00EF12C1"/>
    <w:rsid w:val="00EF4AF5"/>
    <w:rsid w:val="00F43EBF"/>
    <w:rsid w:val="00F51CED"/>
    <w:rsid w:val="00F541EC"/>
    <w:rsid w:val="00F71A75"/>
    <w:rsid w:val="00F771C9"/>
    <w:rsid w:val="00FA2F56"/>
    <w:rsid w:val="00FB0FAA"/>
    <w:rsid w:val="00FC23F7"/>
    <w:rsid w:val="00FE5499"/>
    <w:rsid w:val="00FF59E1"/>
    <w:rsid w:val="010B1937"/>
    <w:rsid w:val="0D99522C"/>
    <w:rsid w:val="1999D6E0"/>
    <w:rsid w:val="246EDC3B"/>
    <w:rsid w:val="24CA4DF5"/>
    <w:rsid w:val="25E5277D"/>
    <w:rsid w:val="26661E56"/>
    <w:rsid w:val="271556F7"/>
    <w:rsid w:val="2780F7DE"/>
    <w:rsid w:val="28BA1667"/>
    <w:rsid w:val="3742F8BD"/>
    <w:rsid w:val="39EAF540"/>
    <w:rsid w:val="4D0B720A"/>
    <w:rsid w:val="4EFF0912"/>
    <w:rsid w:val="570A1AF7"/>
    <w:rsid w:val="5CAD2B08"/>
    <w:rsid w:val="6220C6A0"/>
    <w:rsid w:val="676EE4E0"/>
    <w:rsid w:val="770825FF"/>
    <w:rsid w:val="7E8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231E7"/>
  <w15:chartTrackingRefBased/>
  <w15:docId w15:val="{1C5D1CC7-C9DE-420D-96DF-0834257C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E92"/>
  </w:style>
  <w:style w:type="paragraph" w:styleId="Footer">
    <w:name w:val="footer"/>
    <w:basedOn w:val="Normal"/>
    <w:link w:val="FooterChar"/>
    <w:uiPriority w:val="99"/>
    <w:unhideWhenUsed/>
    <w:rsid w:val="00E5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E92"/>
  </w:style>
  <w:style w:type="table" w:styleId="TableGrid">
    <w:name w:val="Table Grid"/>
    <w:basedOn w:val="TableNormal"/>
    <w:uiPriority w:val="39"/>
    <w:rsid w:val="00D3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3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9D6"/>
    <w:rPr>
      <w:color w:val="605E5C"/>
      <w:shd w:val="clear" w:color="auto" w:fill="E1DFDD"/>
    </w:rPr>
  </w:style>
  <w:style w:type="paragraph" w:customStyle="1" w:styleId="Default">
    <w:name w:val="Default"/>
    <w:rsid w:val="00BD3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693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32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2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3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90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4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64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98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06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arn.supplychainschool.co.uk/pluginfile.php/737470/mod_resource/content/1/The%20Plant%20Hierachy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am.Walker@actionsustainability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mogen@actionsustainability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93612-66fc-4b90-8746-394c2bad4a02">
      <Terms xmlns="http://schemas.microsoft.com/office/infopath/2007/PartnerControls"/>
    </lcf76f155ced4ddcb4097134ff3c332f>
    <TaxCatchAll xmlns="5d85405a-4760-45f5-9383-fdc6011164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014DE0E2FA040BBF8E3D123C67FCE" ma:contentTypeVersion="18" ma:contentTypeDescription="Create a new document." ma:contentTypeScope="" ma:versionID="7032ee493c8959de41b1fdc2fa0dfe9c">
  <xsd:schema xmlns:xsd="http://www.w3.org/2001/XMLSchema" xmlns:xs="http://www.w3.org/2001/XMLSchema" xmlns:p="http://schemas.microsoft.com/office/2006/metadata/properties" xmlns:ns2="83993612-66fc-4b90-8746-394c2bad4a02" xmlns:ns3="5d85405a-4760-45f5-9383-fdc6011164e3" targetNamespace="http://schemas.microsoft.com/office/2006/metadata/properties" ma:root="true" ma:fieldsID="77900ee03eb271dc142db19388e0b67b" ns2:_="" ns3:_="">
    <xsd:import namespace="83993612-66fc-4b90-8746-394c2bad4a02"/>
    <xsd:import namespace="5d85405a-4760-45f5-9383-fdc601116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93612-66fc-4b90-8746-394c2bad4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996f2-a2ff-49ca-9f2d-4ada31e34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5405a-4760-45f5-9383-fdc601116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c91c54-b899-44e5-88cc-ad59a5696f09}" ma:internalName="TaxCatchAll" ma:showField="CatchAllData" ma:web="5d85405a-4760-45f5-9383-fdc60111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B0E4E-62C4-4C09-98EC-0515352AB756}">
  <ds:schemaRefs>
    <ds:schemaRef ds:uri="http://schemas.microsoft.com/office/2006/metadata/properties"/>
    <ds:schemaRef ds:uri="http://schemas.microsoft.com/office/infopath/2007/PartnerControls"/>
    <ds:schemaRef ds:uri="83993612-66fc-4b90-8746-394c2bad4a02"/>
    <ds:schemaRef ds:uri="5d85405a-4760-45f5-9383-fdc6011164e3"/>
  </ds:schemaRefs>
</ds:datastoreItem>
</file>

<file path=customXml/itemProps2.xml><?xml version="1.0" encoding="utf-8"?>
<ds:datastoreItem xmlns:ds="http://schemas.openxmlformats.org/officeDocument/2006/customXml" ds:itemID="{F696C54F-4AC0-4C07-A55B-3D5CD839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93612-66fc-4b90-8746-394c2bad4a02"/>
    <ds:schemaRef ds:uri="5d85405a-4760-45f5-9383-fdc601116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E8B18-B700-43CF-A74B-6FABBD97A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Links>
    <vt:vector size="24" baseType="variant">
      <vt:variant>
        <vt:i4>5767219</vt:i4>
      </vt:variant>
      <vt:variant>
        <vt:i4>9</vt:i4>
      </vt:variant>
      <vt:variant>
        <vt:i4>0</vt:i4>
      </vt:variant>
      <vt:variant>
        <vt:i4>5</vt:i4>
      </vt:variant>
      <vt:variant>
        <vt:lpwstr>mailto:Sam.Walker@actionsustainability.com</vt:lpwstr>
      </vt:variant>
      <vt:variant>
        <vt:lpwstr/>
      </vt:variant>
      <vt:variant>
        <vt:i4>5963872</vt:i4>
      </vt:variant>
      <vt:variant>
        <vt:i4>6</vt:i4>
      </vt:variant>
      <vt:variant>
        <vt:i4>0</vt:i4>
      </vt:variant>
      <vt:variant>
        <vt:i4>5</vt:i4>
      </vt:variant>
      <vt:variant>
        <vt:lpwstr>mailto:Imogen@actionsustainability.com</vt:lpwstr>
      </vt:variant>
      <vt:variant>
        <vt:lpwstr/>
      </vt:variant>
      <vt:variant>
        <vt:i4>5439562</vt:i4>
      </vt:variant>
      <vt:variant>
        <vt:i4>3</vt:i4>
      </vt:variant>
      <vt:variant>
        <vt:i4>0</vt:i4>
      </vt:variant>
      <vt:variant>
        <vt:i4>5</vt:i4>
      </vt:variant>
      <vt:variant>
        <vt:lpwstr>https://www.supplychainschool.co.uk/wp-content/uploads/2021/09/Plant-Commitment-Charter-Sept2021.pdf</vt:lpwstr>
      </vt:variant>
      <vt:variant>
        <vt:lpwstr/>
      </vt:variant>
      <vt:variant>
        <vt:i4>1179668</vt:i4>
      </vt:variant>
      <vt:variant>
        <vt:i4>0</vt:i4>
      </vt:variant>
      <vt:variant>
        <vt:i4>0</vt:i4>
      </vt:variant>
      <vt:variant>
        <vt:i4>5</vt:i4>
      </vt:variant>
      <vt:variant>
        <vt:lpwstr>https://www.supplychainschool.co.uk/wp-content/uploads/2021/04/Plant-Category-Minimum-Standards-V2.0.pdf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Player</dc:creator>
  <cp:keywords/>
  <dc:description/>
  <cp:lastModifiedBy>Imogen Player</cp:lastModifiedBy>
  <cp:revision>45</cp:revision>
  <dcterms:created xsi:type="dcterms:W3CDTF">2023-08-24T13:28:00Z</dcterms:created>
  <dcterms:modified xsi:type="dcterms:W3CDTF">2024-06-21T11:05:00Z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0x010100854014DE0E2FA040BBF8E3D123C67FCE</vt:lpwstr>
  </property>
  <property fmtid="{D5CDD505-2E9C-101B-9397-08002B2CF9AE}" pid="3" name="MediaServiceImageTags">
    <vt:lpwstr/>
  </property>
</Properties>
</file>